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E3EB" w14:textId="77777777" w:rsidR="00EC567E" w:rsidRPr="00733694" w:rsidRDefault="00733694">
      <w:pPr>
        <w:rPr>
          <w:b/>
          <w:bCs/>
        </w:rPr>
      </w:pPr>
      <w:r w:rsidRPr="00733694">
        <w:rPr>
          <w:b/>
          <w:bCs/>
        </w:rPr>
        <w:t>Planning to Jan 2025</w:t>
      </w:r>
    </w:p>
    <w:p w14:paraId="7E302FC2" w14:textId="5B95E5C7" w:rsidR="00733694" w:rsidRDefault="00733694">
      <w:pPr>
        <w:rPr>
          <w:b/>
          <w:bCs/>
        </w:rPr>
      </w:pPr>
      <w:r w:rsidRPr="00733694">
        <w:rPr>
          <w:b/>
          <w:bCs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733694" w14:paraId="2B6ACB4B" w14:textId="77777777" w:rsidTr="000E1FB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99378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B33E5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5C28EBE" w14:textId="77777777" w:rsidR="00733694" w:rsidRDefault="00733694" w:rsidP="000E1FB0">
            <w:pPr>
              <w:rPr>
                <w:rFonts w:ascii="Arial" w:hAnsi="Arial" w:cs="Arial"/>
              </w:rPr>
            </w:pPr>
          </w:p>
          <w:p w14:paraId="13EACB7F" w14:textId="77777777" w:rsidR="00733694" w:rsidRDefault="00733694" w:rsidP="000E1FB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18D81A6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1CB38294" w14:textId="77777777" w:rsidR="00733694" w:rsidRDefault="00733694" w:rsidP="000E1FB0">
            <w:pPr>
              <w:rPr>
                <w:rFonts w:ascii="Arial" w:hAnsi="Arial" w:cs="Arial"/>
              </w:rPr>
            </w:pPr>
          </w:p>
          <w:p w14:paraId="2DA52B9D" w14:textId="77777777" w:rsidR="00733694" w:rsidRDefault="00733694" w:rsidP="000E1FB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6FEF0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24/01458/FUL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F17AA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BA81E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Adam Shepherd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D507A" w14:textId="77777777" w:rsidR="00733694" w:rsidRDefault="00733694" w:rsidP="000E1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single storey extension to front of existing garage and ground floor, erection of a pitched roof front porch and replacement of flat roof to pitch on the front elevation (previously approved two storey side extension 15/00320/FUL included in proposed plans), 39 Station Road, Great Bowden</w:t>
            </w:r>
          </w:p>
          <w:p w14:paraId="6CA54065" w14:textId="77777777" w:rsidR="00733694" w:rsidRPr="0071465D" w:rsidRDefault="00733694" w:rsidP="000E1FB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(474387  288507)</w:t>
            </w:r>
          </w:p>
          <w:p w14:paraId="1AA447FF" w14:textId="77777777" w:rsidR="00733694" w:rsidRDefault="00733694" w:rsidP="000E1FB0">
            <w:pPr>
              <w:rPr>
                <w:rFonts w:ascii="Arial" w:hAnsi="Arial" w:cs="Arial"/>
              </w:rPr>
            </w:pPr>
          </w:p>
        </w:tc>
      </w:tr>
    </w:tbl>
    <w:p w14:paraId="209CEF6B" w14:textId="3B05C4ED" w:rsidR="00733694" w:rsidRDefault="00733694">
      <w:pPr>
        <w:rPr>
          <w:b/>
          <w:bCs/>
        </w:r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1A2078" w14:paraId="3A559963" w14:textId="77777777" w:rsidTr="000E1FB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4E006E6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20.11.24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17575E2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62381ECA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E02145C" w14:textId="77777777" w:rsidR="001A2078" w:rsidRDefault="001A2078" w:rsidP="000E1FB0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50D3D341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695C498A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47E26AD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69E71C5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24/01540/CLU</w:t>
            </w:r>
            <w:r>
              <w:rPr>
                <w:rFonts w:ascii="Arial" w:hAnsi="Arial" w:cs="Calibri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7F71E0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407A02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Mrs K Cave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95A48C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Certificate of lawfulness of existing use/development to confirm work commenced before the expiry of planning permission 19/01633/FUL, 8 </w:t>
            </w:r>
            <w:proofErr w:type="spellStart"/>
            <w:r>
              <w:rPr>
                <w:rFonts w:ascii="Arial" w:hAnsi="Arial" w:cs="Calibri"/>
                <w:sz w:val="20"/>
                <w:szCs w:val="24"/>
              </w:rPr>
              <w:t>Bankfield</w:t>
            </w:r>
            <w:proofErr w:type="spellEnd"/>
            <w:r>
              <w:rPr>
                <w:rFonts w:ascii="Arial" w:hAnsi="Arial" w:cs="Calibri"/>
                <w:sz w:val="20"/>
                <w:szCs w:val="24"/>
              </w:rPr>
              <w:t xml:space="preserve"> Drive, Great Bowden</w:t>
            </w:r>
          </w:p>
          <w:p w14:paraId="72D67895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 w:cs="Calibri"/>
                <w:sz w:val="20"/>
                <w:szCs w:val="24"/>
                <w:lang w:val="nl-NL"/>
              </w:rPr>
              <w:t>(474314  288230)</w:t>
            </w:r>
          </w:p>
          <w:p w14:paraId="28DCD149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</w:tc>
      </w:tr>
    </w:tbl>
    <w:p w14:paraId="67609947" w14:textId="60F11E37" w:rsidR="00733694" w:rsidRDefault="00733694">
      <w:pPr>
        <w:rPr>
          <w:b/>
          <w:bCs/>
        </w:rPr>
      </w:pPr>
    </w:p>
    <w:p w14:paraId="76D8FB3E" w14:textId="77777777" w:rsidR="001A2078" w:rsidRDefault="001A2078">
      <w:r>
        <w:t xml:space="preserve">28.11.24 Great Bowden (WARD: Market Harborough Great Bowden </w:t>
      </w:r>
      <w:proofErr w:type="gramStart"/>
      <w:r>
        <w:t>And</w:t>
      </w:r>
      <w:proofErr w:type="gramEnd"/>
      <w:r>
        <w:t xml:space="preserve"> Arden) </w:t>
      </w:r>
    </w:p>
    <w:p w14:paraId="1D21199F" w14:textId="049F85B4" w:rsidR="001A2078" w:rsidRDefault="001A2078">
      <w:pPr>
        <w:rPr>
          <w:b/>
          <w:bCs/>
        </w:rPr>
      </w:pPr>
      <w:r>
        <w:t xml:space="preserve">24/01549/FUL DEL/CSP Mr &amp; Mrs Simon Tugwell Erection of fence, new first floor terrace with spiral staircase to lower garden courtyard and replacement of upper rooflight with new lower </w:t>
      </w:r>
      <w:proofErr w:type="spellStart"/>
      <w:r>
        <w:t>roofllight</w:t>
      </w:r>
      <w:proofErr w:type="spellEnd"/>
      <w:r>
        <w:t xml:space="preserve"> and door combination from first floor living area to new terrace, 20 Main Street, Great Bowden</w:t>
      </w:r>
    </w:p>
    <w:p w14:paraId="59D95631" w14:textId="5526D312" w:rsidR="001A2078" w:rsidRDefault="001A2078">
      <w:pPr>
        <w:rPr>
          <w:b/>
          <w:bCs/>
        </w:rPr>
      </w:pPr>
    </w:p>
    <w:p w14:paraId="4D7C2D4F" w14:textId="2FE30C63" w:rsidR="001A2078" w:rsidRDefault="001A2078">
      <w:pPr>
        <w:rPr>
          <w:b/>
          <w:bCs/>
        </w:rPr>
      </w:pPr>
    </w:p>
    <w:p w14:paraId="04A24C16" w14:textId="77777777" w:rsidR="001A2078" w:rsidRDefault="001A2078">
      <w:r>
        <w:t xml:space="preserve">06.12.24 Great Bowden (WARD: Market Harborough Great Bowden </w:t>
      </w:r>
      <w:proofErr w:type="gramStart"/>
      <w:r>
        <w:t>And</w:t>
      </w:r>
      <w:proofErr w:type="gramEnd"/>
      <w:r>
        <w:t xml:space="preserve"> Arden) </w:t>
      </w:r>
    </w:p>
    <w:p w14:paraId="345EFFE4" w14:textId="7D2B63D8" w:rsidR="001A2078" w:rsidRDefault="001A2078">
      <w:pPr>
        <w:rPr>
          <w:b/>
          <w:bCs/>
        </w:rPr>
      </w:pPr>
      <w:r>
        <w:t>24/01492/LBC DEL/NR Mr James Carpenter Replacement of 4 sash windows on the front elevation, 74 Station Road, Great Bowden (474491 288618)</w:t>
      </w:r>
    </w:p>
    <w:p w14:paraId="1CBB230B" w14:textId="523C1EB6" w:rsidR="001A2078" w:rsidRDefault="001A2078">
      <w:pPr>
        <w:rPr>
          <w:b/>
          <w:bCs/>
        </w:rPr>
      </w:pPr>
    </w:p>
    <w:p w14:paraId="6773020F" w14:textId="4222E067" w:rsidR="001A2078" w:rsidRDefault="001A2078">
      <w:pPr>
        <w:rPr>
          <w:b/>
          <w:bCs/>
        </w:rPr>
      </w:pPr>
    </w:p>
    <w:p w14:paraId="4F0798EC" w14:textId="718276D7" w:rsidR="001A2078" w:rsidRDefault="001A2078">
      <w:pPr>
        <w:rPr>
          <w:b/>
          <w:bCs/>
        </w:rPr>
      </w:pPr>
    </w:p>
    <w:p w14:paraId="3515FF88" w14:textId="27F8CDC3" w:rsidR="001A2078" w:rsidRDefault="001A2078">
      <w:pPr>
        <w:rPr>
          <w:b/>
          <w:bCs/>
        </w:rPr>
      </w:pPr>
    </w:p>
    <w:p w14:paraId="0EFA8503" w14:textId="3BCD8F65" w:rsidR="001A2078" w:rsidRDefault="001A2078">
      <w:pPr>
        <w:rPr>
          <w:b/>
          <w:bCs/>
        </w:rPr>
      </w:pPr>
    </w:p>
    <w:p w14:paraId="5802DE39" w14:textId="011403F5" w:rsidR="001A2078" w:rsidRDefault="001A2078">
      <w:pPr>
        <w:rPr>
          <w:b/>
          <w:bCs/>
        </w:rPr>
      </w:pPr>
    </w:p>
    <w:p w14:paraId="77E879E9" w14:textId="2C99CA6C" w:rsidR="001A2078" w:rsidRDefault="001A2078">
      <w:pPr>
        <w:rPr>
          <w:b/>
          <w:bCs/>
        </w:rPr>
      </w:pPr>
    </w:p>
    <w:p w14:paraId="22F74A1B" w14:textId="03E2C27B" w:rsidR="001A2078" w:rsidRDefault="001A2078">
      <w:pPr>
        <w:rPr>
          <w:b/>
          <w:bCs/>
        </w:rPr>
      </w:pPr>
    </w:p>
    <w:p w14:paraId="2D4BA5E7" w14:textId="4A2851C1" w:rsidR="001A2078" w:rsidRDefault="001A2078">
      <w:pPr>
        <w:rPr>
          <w:b/>
          <w:bCs/>
        </w:rPr>
      </w:pPr>
    </w:p>
    <w:p w14:paraId="07D533DB" w14:textId="19330AC3" w:rsidR="001A2078" w:rsidRDefault="001A2078">
      <w:pPr>
        <w:rPr>
          <w:b/>
          <w:bCs/>
        </w:rPr>
      </w:pPr>
    </w:p>
    <w:p w14:paraId="5630A924" w14:textId="23D59CCD" w:rsidR="001A2078" w:rsidRDefault="001A2078">
      <w:pPr>
        <w:rPr>
          <w:b/>
          <w:bCs/>
        </w:rPr>
      </w:pPr>
    </w:p>
    <w:p w14:paraId="54ED2C54" w14:textId="29CA73C6" w:rsidR="001A2078" w:rsidRDefault="001A2078">
      <w:pPr>
        <w:rPr>
          <w:b/>
          <w:bCs/>
        </w:rPr>
      </w:pPr>
    </w:p>
    <w:p w14:paraId="56C843ED" w14:textId="5BE2C27F" w:rsidR="001A2078" w:rsidRDefault="001A2078">
      <w:pPr>
        <w:rPr>
          <w:b/>
          <w:bCs/>
        </w:rPr>
      </w:pPr>
    </w:p>
    <w:p w14:paraId="254C7574" w14:textId="0142AB87" w:rsidR="001A2078" w:rsidRDefault="001A2078">
      <w:pPr>
        <w:rPr>
          <w:b/>
          <w:bCs/>
        </w:rPr>
      </w:pPr>
    </w:p>
    <w:p w14:paraId="75BAF8FC" w14:textId="20EEDC6D" w:rsidR="001A2078" w:rsidRDefault="001A2078">
      <w:pPr>
        <w:rPr>
          <w:b/>
          <w:bCs/>
        </w:rPr>
      </w:pPr>
    </w:p>
    <w:p w14:paraId="01162594" w14:textId="49AC4727" w:rsidR="001A2078" w:rsidRDefault="001A2078">
      <w:pPr>
        <w:rPr>
          <w:b/>
          <w:bCs/>
        </w:rPr>
      </w:pPr>
    </w:p>
    <w:p w14:paraId="71327956" w14:textId="7C746DB0" w:rsidR="001A2078" w:rsidRDefault="001A2078">
      <w:pPr>
        <w:rPr>
          <w:b/>
          <w:bCs/>
        </w:rPr>
      </w:pPr>
      <w:r>
        <w:rPr>
          <w:b/>
          <w:bCs/>
        </w:rPr>
        <w:t>Decisions</w:t>
      </w:r>
    </w:p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1A2078" w14:paraId="1480F972" w14:textId="77777777" w:rsidTr="00445CC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040A38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25.10.24</w:t>
            </w:r>
          </w:p>
          <w:p w14:paraId="3408D638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20EEDF2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21.11.24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1CB4152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D95A98E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</w:p>
          <w:p w14:paraId="419659FE" w14:textId="77777777" w:rsidR="001A2078" w:rsidRDefault="001A2078" w:rsidP="000E1FB0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400741F6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Calibri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Calibri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17A484A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</w:p>
          <w:p w14:paraId="7B343B7C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DDB06F3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6A65857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24/01390/DDD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697E70E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6C880230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8C8E02D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0D4CF831" w14:textId="77777777" w:rsidR="001A2078" w:rsidRDefault="001A2078" w:rsidP="000E1FB0">
            <w:pPr>
              <w:rPr>
                <w:rFonts w:ascii="Arial" w:hAnsi="Arial" w:cs="Arial"/>
                <w:sz w:val="20"/>
                <w:szCs w:val="24"/>
              </w:rPr>
            </w:pPr>
          </w:p>
          <w:p w14:paraId="5CDA1B1C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64EDA90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 Parish Council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23948B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Dead, dying, diseased trees., The Green, Great Bowden</w:t>
            </w:r>
          </w:p>
          <w:p w14:paraId="12063DE3" w14:textId="77777777" w:rsidR="001A2078" w:rsidRDefault="001A2078" w:rsidP="000E1FB0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279D10D9" w14:textId="77777777" w:rsidR="00445CC0" w:rsidRDefault="00445CC0">
      <w:r>
        <w:t xml:space="preserve">08.10.24 02.12.24 Great Bowden (WARD: Market Harborough Great Bowden </w:t>
      </w:r>
      <w:proofErr w:type="gramStart"/>
      <w:r>
        <w:t>And</w:t>
      </w:r>
      <w:proofErr w:type="gramEnd"/>
      <w:r>
        <w:t xml:space="preserve"> Arden) 24/01300/LBC</w:t>
      </w:r>
    </w:p>
    <w:p w14:paraId="35BA2E07" w14:textId="77777777" w:rsidR="00445CC0" w:rsidRDefault="00445CC0">
      <w:r>
        <w:t xml:space="preserve"> Refuse Delegated</w:t>
      </w:r>
    </w:p>
    <w:p w14:paraId="19A0E4FD" w14:textId="4F9C2EBF" w:rsidR="001A2078" w:rsidRDefault="00445CC0">
      <w:pPr>
        <w:rPr>
          <w:b/>
          <w:bCs/>
        </w:rPr>
      </w:pPr>
      <w:r>
        <w:t xml:space="preserve"> Mr and Mrs Leahy Replacement of windows and doors on Apartment 4 (Revised scheme of 24/00805/LBC), Apartment 4, Great Bowden Hall, Leicester Lane, Great Bowden</w:t>
      </w:r>
    </w:p>
    <w:p w14:paraId="79D75957" w14:textId="77777777" w:rsidR="001A2078" w:rsidRDefault="001A2078">
      <w:pPr>
        <w:rPr>
          <w:b/>
          <w:bCs/>
        </w:rPr>
      </w:pPr>
    </w:p>
    <w:p w14:paraId="59B981A7" w14:textId="77777777" w:rsidR="001A2078" w:rsidRPr="00733694" w:rsidRDefault="001A2078">
      <w:pPr>
        <w:rPr>
          <w:b/>
          <w:bCs/>
        </w:rPr>
      </w:pPr>
    </w:p>
    <w:p w14:paraId="5D3BD637" w14:textId="77777777" w:rsidR="00733694" w:rsidRDefault="00733694"/>
    <w:sectPr w:rsidR="00733694" w:rsidSect="007336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94"/>
    <w:rsid w:val="001A2078"/>
    <w:rsid w:val="002917B4"/>
    <w:rsid w:val="00445CC0"/>
    <w:rsid w:val="00733694"/>
    <w:rsid w:val="00A474F4"/>
    <w:rsid w:val="00E54EDF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BB79"/>
  <w15:chartTrackingRefBased/>
  <w15:docId w15:val="{A3590CFB-BC08-4C5D-9566-2DE9F6E9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Hooper</dc:creator>
  <cp:keywords/>
  <dc:description/>
  <cp:lastModifiedBy>Lindsey Wolstencroft</cp:lastModifiedBy>
  <cp:revision>2</cp:revision>
  <dcterms:created xsi:type="dcterms:W3CDTF">2025-01-17T13:41:00Z</dcterms:created>
  <dcterms:modified xsi:type="dcterms:W3CDTF">2025-01-17T13:41:00Z</dcterms:modified>
</cp:coreProperties>
</file>