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C308B" w14:textId="56310ADC" w:rsidR="00603DD7" w:rsidRPr="00603DD7" w:rsidRDefault="00603DD7">
      <w:pPr>
        <w:rPr>
          <w:b/>
          <w:bCs/>
          <w:sz w:val="44"/>
          <w:szCs w:val="44"/>
        </w:rPr>
      </w:pPr>
      <w:r w:rsidRPr="00603DD7">
        <w:rPr>
          <w:b/>
          <w:bCs/>
          <w:sz w:val="44"/>
          <w:szCs w:val="44"/>
        </w:rPr>
        <w:t>Applications</w:t>
      </w:r>
    </w:p>
    <w:p w14:paraId="78428C3E" w14:textId="132EDB9F" w:rsidR="00B50349" w:rsidRDefault="00B50349">
      <w:r>
        <w:t xml:space="preserve">17.01.25 Great Bowden (WARD: Market Harborough Great Bowden And Arden) </w:t>
      </w:r>
    </w:p>
    <w:p w14:paraId="3F784652" w14:textId="77777777" w:rsidR="00B50349" w:rsidRDefault="00B50349">
      <w:r>
        <w:t xml:space="preserve">24/01548/TCA DEL/AMALIK </w:t>
      </w:r>
    </w:p>
    <w:p w14:paraId="00AE9A3A" w14:textId="042E8592" w:rsidR="00EC567E" w:rsidRDefault="00B50349">
      <w:r>
        <w:t>Ms Jacqueline Endersby Works to trees, 16 Main Street, Great Bowden (474403 288868)</w:t>
      </w:r>
    </w:p>
    <w:p w14:paraId="07C6D3FC" w14:textId="71BF28E2" w:rsidR="00B50349" w:rsidRDefault="00B50349"/>
    <w:p w14:paraId="5ADAACEE" w14:textId="77777777" w:rsidR="00B50349" w:rsidRDefault="00B50349">
      <w:r>
        <w:t xml:space="preserve">10.01.25 Great Bowden (WARD: Market Harborough Great Bowden And Arden) </w:t>
      </w:r>
    </w:p>
    <w:p w14:paraId="4A5F173F" w14:textId="77777777" w:rsidR="00B50349" w:rsidRDefault="00B50349">
      <w:r>
        <w:t xml:space="preserve">25/00067/FUL DEL/AHA </w:t>
      </w:r>
    </w:p>
    <w:p w14:paraId="4D906B19" w14:textId="5FFCC58C" w:rsidR="00B50349" w:rsidRDefault="00B50349">
      <w:r>
        <w:t xml:space="preserve">Mr P Imam Erection of a </w:t>
      </w:r>
      <w:proofErr w:type="gramStart"/>
      <w:r>
        <w:t>two storey</w:t>
      </w:r>
      <w:proofErr w:type="gramEnd"/>
      <w:r>
        <w:t xml:space="preserve"> rear extension, a single storey side extension, and a front canopy porch 4 Madeline Close, Great Bowden (474299 288460)</w:t>
      </w:r>
    </w:p>
    <w:p w14:paraId="7F3384B7" w14:textId="77777777" w:rsidR="001C4E98" w:rsidRDefault="001C4E98"/>
    <w:p w14:paraId="613A132E" w14:textId="77777777" w:rsidR="001C4E98" w:rsidRDefault="001C4E98">
      <w:r>
        <w:t xml:space="preserve">16.12.24 Great Bowden (WARD: Market Harborough Great Bowden And Arden) </w:t>
      </w:r>
    </w:p>
    <w:p w14:paraId="47DC0D73" w14:textId="77777777" w:rsidR="001C4E98" w:rsidRDefault="001C4E98">
      <w:r>
        <w:t xml:space="preserve">24/01630/FUL DEL/NR </w:t>
      </w:r>
    </w:p>
    <w:p w14:paraId="04D00C01" w14:textId="76776028" w:rsidR="00B50349" w:rsidRDefault="001C4E98">
      <w:r>
        <w:t>Mr &amp; Mrs C Roberts Rebuilding of former stables, The Old Barn, Upper Green Place, Great Bowden (474108 288951)</w:t>
      </w:r>
    </w:p>
    <w:p w14:paraId="5CB0CC26" w14:textId="0594C41F" w:rsidR="001C4E98" w:rsidRDefault="001C4E98"/>
    <w:p w14:paraId="37348578" w14:textId="74F12CE0" w:rsidR="001C4E98" w:rsidRDefault="001C4E98"/>
    <w:p w14:paraId="1CE3E47A" w14:textId="77777777" w:rsidR="00243B71" w:rsidRDefault="00243B71">
      <w:r>
        <w:t xml:space="preserve">06.01.25 Great Bowden (WARD: Market Harborough Great Bowden And Arden) </w:t>
      </w:r>
    </w:p>
    <w:p w14:paraId="1EA6CD48" w14:textId="001E13A2" w:rsidR="00243B71" w:rsidRDefault="00243B71">
      <w:r>
        <w:t xml:space="preserve">24/01627/FUL DEL/NR </w:t>
      </w:r>
    </w:p>
    <w:p w14:paraId="671EFFB6" w14:textId="2188A6BE" w:rsidR="00243B71" w:rsidRDefault="00243B71">
      <w:r>
        <w:t>MR &amp; MRS BROOK First floor rear extension and replacement of existing conservatory with new orangery, 2 Manor Road, Great Bowden (474374 288881)</w:t>
      </w:r>
    </w:p>
    <w:p w14:paraId="3699E228" w14:textId="77777777" w:rsidR="00243B71" w:rsidRDefault="00243B71">
      <w:r>
        <w:t xml:space="preserve">10.01.25 Great Bowden (WARD: Market Harborough Great Bowden And Arden) </w:t>
      </w:r>
    </w:p>
    <w:p w14:paraId="52B35A95" w14:textId="77777777" w:rsidR="00243B71" w:rsidRDefault="00243B71">
      <w:r>
        <w:t xml:space="preserve">25/00041/FUL DEL/NR </w:t>
      </w:r>
    </w:p>
    <w:p w14:paraId="65BDB0A6" w14:textId="2B44E114" w:rsidR="00243B71" w:rsidRDefault="00243B71">
      <w:r>
        <w:t>Mr Andrew Potter Existing garage to be replaced with part two storey, part single storey side extension, plus single storey extension to (south) side, 37 Station Road, Great Bowden (474383 288499)</w:t>
      </w:r>
    </w:p>
    <w:p w14:paraId="0C7B8EB1" w14:textId="7B1DC848" w:rsidR="00243B71" w:rsidRDefault="00243B71"/>
    <w:p w14:paraId="27EA6F71" w14:textId="77777777" w:rsidR="00243B71" w:rsidRDefault="00243B71">
      <w:r>
        <w:t xml:space="preserve">20.01.25 Great Bowden (WARD: Market Harborough Great Bowden And Arden) </w:t>
      </w:r>
    </w:p>
    <w:p w14:paraId="1953926E" w14:textId="77777777" w:rsidR="00243B71" w:rsidRDefault="00243B71">
      <w:r>
        <w:t xml:space="preserve">25/00072/FUL DEL/AHA </w:t>
      </w:r>
    </w:p>
    <w:p w14:paraId="409963E6" w14:textId="362545CD" w:rsidR="00243B71" w:rsidRDefault="00243B71">
      <w:r>
        <w:t>Mr And Mrs N Hughes Erection of a porch, 5 Lime Tree Place, Great Bowden (474672 289019)</w:t>
      </w:r>
    </w:p>
    <w:p w14:paraId="4EF39A05" w14:textId="726895C5" w:rsidR="00243B71" w:rsidRDefault="00243B71"/>
    <w:p w14:paraId="31468C3F" w14:textId="7A7F1317" w:rsidR="00243B71" w:rsidRDefault="00243B71"/>
    <w:p w14:paraId="6D85102E" w14:textId="77777777" w:rsidR="00243B71" w:rsidRDefault="00243B71">
      <w:r>
        <w:t xml:space="preserve">23.01.25 Great Bowden (WARD: Market Harborough Great Bowden And Arden) </w:t>
      </w:r>
    </w:p>
    <w:p w14:paraId="0B9D3406" w14:textId="77777777" w:rsidR="00243B71" w:rsidRDefault="00243B71">
      <w:r>
        <w:t xml:space="preserve">25/00089/PCD DEL/AHA </w:t>
      </w:r>
    </w:p>
    <w:p w14:paraId="780C611F" w14:textId="28E174BE" w:rsidR="00243B71" w:rsidRDefault="00243B71">
      <w:r>
        <w:t>Mr Gavin Blyth Discharge of condition 2 of 21/01280/LBC, 19 The Green, Great Bowden (474481 288804)</w:t>
      </w:r>
    </w:p>
    <w:p w14:paraId="6C485717" w14:textId="2E4204CB" w:rsidR="00243B71" w:rsidRDefault="00243B71"/>
    <w:p w14:paraId="35BEA7E7" w14:textId="6E3C1FAF" w:rsidR="00243B71" w:rsidRDefault="00243B71"/>
    <w:p w14:paraId="13986374" w14:textId="77777777" w:rsidR="00243B71" w:rsidRDefault="00243B71"/>
    <w:p w14:paraId="4748DF1F" w14:textId="77777777" w:rsidR="00490C35" w:rsidRDefault="00490C35">
      <w:r>
        <w:t xml:space="preserve">27.01.25 Great Bowden (WARD: Market Harborough Great Bowden And Arden) </w:t>
      </w:r>
    </w:p>
    <w:p w14:paraId="2E0EDD68" w14:textId="77777777" w:rsidR="00490C35" w:rsidRDefault="00490C35">
      <w:r>
        <w:t xml:space="preserve">25/00101/FUL DEL/CSP </w:t>
      </w:r>
    </w:p>
    <w:p w14:paraId="0209A536" w14:textId="0B5099AE" w:rsidR="001C4E98" w:rsidRDefault="00490C35">
      <w:r>
        <w:t>Mr &amp; Mrs C Roberts Erection of a single storey rear extension, The Old Barn, Upper Green Place, Great Bowden (474108 288951)</w:t>
      </w:r>
    </w:p>
    <w:p w14:paraId="2E2452D9" w14:textId="428B0FDF" w:rsidR="00490C35" w:rsidRDefault="00490C35"/>
    <w:p w14:paraId="6BECAAF6" w14:textId="71678E1C" w:rsidR="00490C35" w:rsidRDefault="00490C35"/>
    <w:p w14:paraId="01CD505A" w14:textId="77777777" w:rsidR="00490C35" w:rsidRDefault="00490C35">
      <w:r>
        <w:t xml:space="preserve">23.01.25 Great Bowden (WARD: Market Harborough Great Bowden And Arden) 25/00120/FUL DEL/AMALIK Mrs K Cave Erection of a two-storey rear extension and garage conversion (Parts retrospective), 8 </w:t>
      </w:r>
      <w:proofErr w:type="spellStart"/>
      <w:r>
        <w:t>Bankfield</w:t>
      </w:r>
      <w:proofErr w:type="spellEnd"/>
      <w:r>
        <w:t xml:space="preserve"> Drive, Great Bowden (474314 288230) 31.01.25 Great Bowden (WARD: Market Harborough Great Bowden And Arden)</w:t>
      </w:r>
    </w:p>
    <w:p w14:paraId="0262A789" w14:textId="77777777" w:rsidR="00490C35" w:rsidRDefault="00490C35">
      <w:r>
        <w:t xml:space="preserve"> 25/00121/PCD DEL/NR </w:t>
      </w:r>
    </w:p>
    <w:p w14:paraId="34FAF5EC" w14:textId="20CC13E5" w:rsidR="00490C35" w:rsidRDefault="00490C35">
      <w:r>
        <w:t xml:space="preserve">Mr &amp; Mrs Simon Van </w:t>
      </w:r>
      <w:proofErr w:type="spellStart"/>
      <w:r>
        <w:t>Herrewege</w:t>
      </w:r>
      <w:proofErr w:type="spellEnd"/>
      <w:r>
        <w:t xml:space="preserve"> Discharge of Conditions 4 (materials) and 5 (Archaeology WSI) of 24/00028/FUL, 10 Upper Green Place, Great Bowden (473978 288945) 31.01.25 </w:t>
      </w:r>
    </w:p>
    <w:p w14:paraId="5023F2A3" w14:textId="77777777" w:rsidR="00490C35" w:rsidRDefault="00490C35"/>
    <w:p w14:paraId="4B9FF4E6" w14:textId="77777777" w:rsidR="00490C35" w:rsidRDefault="00490C35">
      <w:r>
        <w:lastRenderedPageBreak/>
        <w:t xml:space="preserve">Great Bowden (WARD: Market Harborough Great Bowden And Arden) </w:t>
      </w:r>
    </w:p>
    <w:p w14:paraId="0394664F" w14:textId="77777777" w:rsidR="00490C35" w:rsidRDefault="00490C35">
      <w:r>
        <w:t xml:space="preserve">25/00122/FUL DEL/NR </w:t>
      </w:r>
    </w:p>
    <w:p w14:paraId="10A4E403" w14:textId="77777777" w:rsidR="00490C35" w:rsidRDefault="00490C35">
      <w:r>
        <w:t xml:space="preserve">Mr &amp; Mrs S Ryan Demolition of single storey rear extension, erection of a of two storey rear extension and orangery, 1 Upper Green Place, Great Bowden (474094 288965) Date received Parish (Ward) Plan No. Level of Decision/ Case Officer Name of Applicant Nature and Location of Development (Grid Reference) 31.01.25 </w:t>
      </w:r>
    </w:p>
    <w:p w14:paraId="022F4CF9" w14:textId="77777777" w:rsidR="00490C35" w:rsidRDefault="00490C35">
      <w:r>
        <w:t xml:space="preserve">Great Bowden (WARD: Market Harborough Great Bowden And Arden) </w:t>
      </w:r>
    </w:p>
    <w:p w14:paraId="3CC7BF9F" w14:textId="77777777" w:rsidR="00490C35" w:rsidRDefault="00490C35">
      <w:r>
        <w:t xml:space="preserve">25/00123/VAC DEL/CSP </w:t>
      </w:r>
    </w:p>
    <w:p w14:paraId="2CC3B3FF" w14:textId="6BA890CB" w:rsidR="00490C35" w:rsidRDefault="00490C35">
      <w:r>
        <w:t xml:space="preserve">Mr &amp; Mrs </w:t>
      </w:r>
      <w:proofErr w:type="spellStart"/>
      <w:r>
        <w:t>EvansPeace</w:t>
      </w:r>
      <w:proofErr w:type="spellEnd"/>
      <w:r>
        <w:t xml:space="preserve"> Erection of single storey side and rear extension, two storey rear extension, First floor extension to create overhang, Addition of bow window, New render and re-roofing to existing dwelling (Variation of condition 2 (approved plans) of 24/01171/FUL to simplify and reduce the cost of the double gable roof to the rear extension), 7 Langton Road, Great Bowden (474418 288916)</w:t>
      </w:r>
    </w:p>
    <w:p w14:paraId="59A287B9" w14:textId="4B3D9D5F" w:rsidR="001C4E98" w:rsidRDefault="001C4E98"/>
    <w:p w14:paraId="15CB2533" w14:textId="2D5EC748" w:rsidR="001C4E98" w:rsidRDefault="001C4E98"/>
    <w:p w14:paraId="280FE003" w14:textId="0411982D" w:rsidR="001C4E98" w:rsidRDefault="001C4E98"/>
    <w:p w14:paraId="3207BBF5" w14:textId="6DC27606" w:rsidR="001C4E98" w:rsidRDefault="001C4E98"/>
    <w:p w14:paraId="5836C415" w14:textId="480D35DE" w:rsidR="001C4E98" w:rsidRDefault="001C4E98"/>
    <w:p w14:paraId="3DD85021" w14:textId="2E86CA98" w:rsidR="001C4E98" w:rsidRDefault="001C4E98"/>
    <w:p w14:paraId="04170370" w14:textId="01EB877B" w:rsidR="001C4E98" w:rsidRDefault="001C4E98"/>
    <w:p w14:paraId="43B9181B" w14:textId="2EDE93E9" w:rsidR="001C4E98" w:rsidRDefault="001C4E98"/>
    <w:p w14:paraId="2BDD22CB" w14:textId="5D8C94B8" w:rsidR="001C4E98" w:rsidRDefault="001C4E98"/>
    <w:p w14:paraId="753241EA" w14:textId="12719986" w:rsidR="001C4E98" w:rsidRDefault="001C4E98"/>
    <w:p w14:paraId="2B1B5CA2" w14:textId="53BD7A1C" w:rsidR="002C4229" w:rsidRDefault="002C4229"/>
    <w:p w14:paraId="2702540C" w14:textId="1F5F1BF7" w:rsidR="002C4229" w:rsidRDefault="002C4229"/>
    <w:p w14:paraId="1EC090C6" w14:textId="5C7EBEB0" w:rsidR="002C4229" w:rsidRDefault="002C4229"/>
    <w:p w14:paraId="05666013" w14:textId="43806F3A" w:rsidR="002C4229" w:rsidRDefault="002C4229"/>
    <w:p w14:paraId="3137D1FF" w14:textId="457FF9E1" w:rsidR="002C4229" w:rsidRDefault="002C4229"/>
    <w:p w14:paraId="59A20933" w14:textId="77777777" w:rsidR="002C4229" w:rsidRDefault="002C4229"/>
    <w:p w14:paraId="7008ED68" w14:textId="77777777" w:rsidR="002C4229" w:rsidRDefault="002C4229"/>
    <w:p w14:paraId="39021C21" w14:textId="3E7EED47" w:rsidR="001C4E98" w:rsidRPr="00603DD7" w:rsidRDefault="001C4E98">
      <w:pPr>
        <w:rPr>
          <w:b/>
          <w:bCs/>
          <w:sz w:val="48"/>
          <w:szCs w:val="48"/>
        </w:rPr>
      </w:pPr>
      <w:r w:rsidRPr="00603DD7">
        <w:rPr>
          <w:b/>
          <w:bCs/>
          <w:sz w:val="48"/>
          <w:szCs w:val="48"/>
        </w:rPr>
        <w:lastRenderedPageBreak/>
        <w:t>Decisions</w:t>
      </w:r>
    </w:p>
    <w:p w14:paraId="26618181" w14:textId="05B1FAFF" w:rsidR="001C4E98" w:rsidRDefault="001C4E98"/>
    <w:p w14:paraId="2B4C7BA7" w14:textId="77777777" w:rsidR="001C4E98" w:rsidRDefault="001C4E98">
      <w:r>
        <w:t xml:space="preserve">12.09.24 07.01.25 Great Bowden (WARD: Market Harborough Great Bowden And Arden) 24/01171/FUL Approve (C) Delegated </w:t>
      </w:r>
    </w:p>
    <w:p w14:paraId="17F6C6E8" w14:textId="22743921" w:rsidR="001C4E98" w:rsidRDefault="001C4E98">
      <w:r>
        <w:t xml:space="preserve">Mr &amp; Mrs Evans-Peace Erection of single storey side and rear extension, </w:t>
      </w:r>
      <w:proofErr w:type="gramStart"/>
      <w:r>
        <w:t>Two</w:t>
      </w:r>
      <w:proofErr w:type="gramEnd"/>
      <w:r>
        <w:t xml:space="preserve"> storey rear extension, First floor extension to create overhang, Addition of bow window, New render and re-roofing to existing dwelling, 7 Langton Road, Great Bowden</w:t>
      </w:r>
    </w:p>
    <w:p w14:paraId="5FC07762" w14:textId="75B0E6FB" w:rsidR="00243B71" w:rsidRDefault="00243B71"/>
    <w:p w14:paraId="06874DD1" w14:textId="77777777" w:rsidR="00243B71" w:rsidRDefault="00243B71">
      <w:r>
        <w:t xml:space="preserve">14.11.24 07.01.25 Great Bowden (WARD: Market Harborough Great Bowden And Arden) 24/01458/FUL Approve (C) Delegated </w:t>
      </w:r>
    </w:p>
    <w:p w14:paraId="1E9A191B" w14:textId="582C1BC0" w:rsidR="00243B71" w:rsidRDefault="00243B71">
      <w:r>
        <w:t>Mr &amp; Mrs Adam Shepherd Erection of a single storey extension to front of existing garage and ground floor, erection of a pitched roof front porch and replacement of flat roof to pitch on the front elevation (previously approved two storey side extension 15/00320/FUL included in proposed plans), 39 Station Road, Great Bowden</w:t>
      </w:r>
    </w:p>
    <w:p w14:paraId="2F3180F3" w14:textId="192CA8D8" w:rsidR="00243B71" w:rsidRDefault="00243B71"/>
    <w:p w14:paraId="615633A5" w14:textId="43081E3A" w:rsidR="00243B71" w:rsidRDefault="00243B71"/>
    <w:p w14:paraId="765C1D26" w14:textId="77777777" w:rsidR="00243B71" w:rsidRDefault="00243B71">
      <w:r>
        <w:t xml:space="preserve">20.11.24 23.01.25 Great Bowden (WARD: Market Harborough Great Bowden And Arden) 24/01540/CLU Withdrawn Delegated </w:t>
      </w:r>
    </w:p>
    <w:p w14:paraId="297C7661" w14:textId="46D726ED" w:rsidR="00243B71" w:rsidRDefault="00243B71">
      <w:r>
        <w:t xml:space="preserve">Mrs K Cave Certificate of Lawfulness of Existing Development to confirm work commenced before the expiry of planning permission 19/01633/FUL, 8 </w:t>
      </w:r>
      <w:proofErr w:type="spellStart"/>
      <w:r>
        <w:t>Bankfield</w:t>
      </w:r>
      <w:proofErr w:type="spellEnd"/>
      <w:r>
        <w:t xml:space="preserve"> Drive, Great Bowden</w:t>
      </w:r>
    </w:p>
    <w:p w14:paraId="46FD3022" w14:textId="7A2C609D" w:rsidR="00243B71" w:rsidRDefault="00243B71"/>
    <w:p w14:paraId="13836631" w14:textId="32F422B8" w:rsidR="00243B71" w:rsidRDefault="00243B71"/>
    <w:p w14:paraId="052DDCBC" w14:textId="77777777" w:rsidR="00243B71" w:rsidRDefault="00243B71">
      <w:r>
        <w:t xml:space="preserve">13.12.24 24.01.25 Great Bowden (WARD: Market Harborough Great Bowden And Arden) 24/01611/TCA Approve Delegated </w:t>
      </w:r>
    </w:p>
    <w:p w14:paraId="5AE4BA2B" w14:textId="4B79D5AA" w:rsidR="00243B71" w:rsidRDefault="00243B71">
      <w:r>
        <w:t>Mr James Carpenter Works to tree, 74 Station Road, Great Bowden</w:t>
      </w:r>
    </w:p>
    <w:p w14:paraId="1C06AB88" w14:textId="46EF52E7" w:rsidR="00243B71" w:rsidRDefault="00243B71"/>
    <w:p w14:paraId="664C413B" w14:textId="166F620E" w:rsidR="00243B71" w:rsidRDefault="00243B71"/>
    <w:p w14:paraId="44C4FF5B" w14:textId="77777777" w:rsidR="00490C35" w:rsidRDefault="00490C35">
      <w:r>
        <w:t xml:space="preserve">06.12.24 31.01.25 Great Bowden (WARD: Market Harborough Great Bowden And Arden) </w:t>
      </w:r>
    </w:p>
    <w:p w14:paraId="10B59CC9" w14:textId="77777777" w:rsidR="00490C35" w:rsidRDefault="00490C35">
      <w:r>
        <w:t xml:space="preserve">24/01492/LBC Approve (C) Delegated </w:t>
      </w:r>
    </w:p>
    <w:p w14:paraId="4A1182F6" w14:textId="224C7475" w:rsidR="00243B71" w:rsidRDefault="00490C35">
      <w:r>
        <w:lastRenderedPageBreak/>
        <w:t>Mr James Carpenter Replacement of 4 sash windows on the front elevation, 74 Station Road, Great Bowden</w:t>
      </w:r>
    </w:p>
    <w:p w14:paraId="6A1C7123" w14:textId="602D343D" w:rsidR="00490C35" w:rsidRDefault="00490C35"/>
    <w:p w14:paraId="7B6DA147" w14:textId="77777777" w:rsidR="00490C35" w:rsidRDefault="00490C35">
      <w:r>
        <w:t xml:space="preserve">28.11.24 29.01.25 Great Bowden (WARD: Market Harborough Great Bowden And Arden) </w:t>
      </w:r>
    </w:p>
    <w:p w14:paraId="6EBA737C" w14:textId="77777777" w:rsidR="00490C35" w:rsidRDefault="00490C35">
      <w:r>
        <w:t xml:space="preserve">24/01549/FUL Refuse Delegated </w:t>
      </w:r>
    </w:p>
    <w:p w14:paraId="4139F0E9" w14:textId="37D12D0F" w:rsidR="00490C35" w:rsidRDefault="00490C35">
      <w:r>
        <w:t>Mr &amp; Mrs Simon Tugwell Erection of fence, new first floor terrace with spiral staircase to lower garden courtyard and replacement of upper rooflight with new lower rooflight and door combination from first floor living area to new terrace, 20 Main Street, Great Bowden</w:t>
      </w:r>
    </w:p>
    <w:p w14:paraId="7B201940" w14:textId="1975990C" w:rsidR="00243B71" w:rsidRDefault="00243B71"/>
    <w:p w14:paraId="4F7D314F" w14:textId="01ED507D" w:rsidR="00243B71" w:rsidRDefault="00243B71"/>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603DD7" w14:paraId="0D37962B" w14:textId="77777777" w:rsidTr="00527D01">
        <w:tc>
          <w:tcPr>
            <w:tcW w:w="1276" w:type="dxa"/>
            <w:tcBorders>
              <w:top w:val="nil"/>
              <w:left w:val="nil"/>
              <w:bottom w:val="nil"/>
              <w:right w:val="nil"/>
            </w:tcBorders>
          </w:tcPr>
          <w:p w14:paraId="2A3BDB70" w14:textId="77777777" w:rsidR="00603DD7" w:rsidRDefault="00603DD7" w:rsidP="00603DD7">
            <w:pPr>
              <w:rPr>
                <w:rFonts w:ascii="Arial" w:hAnsi="Arial" w:cs="Arial"/>
              </w:rPr>
            </w:pPr>
            <w:r>
              <w:rPr>
                <w:rFonts w:ascii="Arial" w:hAnsi="Arial" w:cs="Arial"/>
              </w:rPr>
              <w:t>23.01.25</w:t>
            </w:r>
          </w:p>
          <w:p w14:paraId="555E1C8C" w14:textId="77777777" w:rsidR="00603DD7" w:rsidRDefault="00603DD7" w:rsidP="00603DD7">
            <w:pPr>
              <w:rPr>
                <w:rFonts w:ascii="Arial" w:hAnsi="Arial" w:cs="Arial"/>
              </w:rPr>
            </w:pPr>
          </w:p>
          <w:p w14:paraId="1679FDEE" w14:textId="77777777" w:rsidR="00603DD7" w:rsidRDefault="00603DD7" w:rsidP="00603DD7">
            <w:pPr>
              <w:rPr>
                <w:rFonts w:ascii="Arial" w:hAnsi="Arial" w:cs="Arial"/>
              </w:rPr>
            </w:pPr>
            <w:r>
              <w:rPr>
                <w:rFonts w:ascii="Arial" w:hAnsi="Arial" w:cs="Arial"/>
              </w:rPr>
              <w:t>25.02.25</w:t>
            </w:r>
          </w:p>
        </w:tc>
        <w:tc>
          <w:tcPr>
            <w:tcW w:w="1418" w:type="dxa"/>
            <w:tcBorders>
              <w:top w:val="nil"/>
              <w:left w:val="nil"/>
              <w:bottom w:val="nil"/>
              <w:right w:val="nil"/>
            </w:tcBorders>
          </w:tcPr>
          <w:p w14:paraId="610F497C" w14:textId="77777777" w:rsidR="00603DD7" w:rsidRDefault="00603DD7" w:rsidP="00603DD7">
            <w:pPr>
              <w:rPr>
                <w:rFonts w:ascii="Arial" w:hAnsi="Arial" w:cs="Arial"/>
              </w:rPr>
            </w:pPr>
            <w:r>
              <w:rPr>
                <w:rFonts w:ascii="Arial" w:hAnsi="Arial" w:cs="Arial"/>
              </w:rPr>
              <w:t>Great Bowden</w:t>
            </w:r>
          </w:p>
          <w:p w14:paraId="2282F277" w14:textId="77777777" w:rsidR="00603DD7" w:rsidRDefault="00603DD7" w:rsidP="00603DD7">
            <w:pPr>
              <w:rPr>
                <w:rFonts w:ascii="Arial" w:hAnsi="Arial" w:cs="Arial"/>
              </w:rPr>
            </w:pPr>
          </w:p>
          <w:p w14:paraId="149C7F99" w14:textId="77777777" w:rsidR="00603DD7" w:rsidRDefault="00603DD7" w:rsidP="00603DD7">
            <w:pPr>
              <w:rPr>
                <w:rFonts w:ascii="Arial" w:hAnsi="Arial" w:cs="Arial"/>
                <w:b/>
              </w:rPr>
            </w:pPr>
            <w:r w:rsidRPr="00943D0F">
              <w:rPr>
                <w:rFonts w:ascii="Arial" w:hAnsi="Arial" w:cs="Arial"/>
                <w:b/>
              </w:rPr>
              <w:t>(WARD:</w:t>
            </w:r>
          </w:p>
          <w:p w14:paraId="52D7C52E" w14:textId="77777777" w:rsidR="00603DD7" w:rsidRDefault="00603DD7" w:rsidP="00603DD7">
            <w:pPr>
              <w:rPr>
                <w:rFonts w:ascii="Arial" w:hAnsi="Arial" w:cs="Arial"/>
              </w:rPr>
            </w:pPr>
            <w:r>
              <w:rPr>
                <w:rFonts w:ascii="Arial" w:hAnsi="Arial" w:cs="Arial"/>
              </w:rPr>
              <w:t>Market Harborough Great Bowden And Arden</w:t>
            </w:r>
            <w:r w:rsidRPr="00943D0F">
              <w:rPr>
                <w:rFonts w:ascii="Arial" w:hAnsi="Arial" w:cs="Arial"/>
                <w:b/>
              </w:rPr>
              <w:t>)</w:t>
            </w:r>
          </w:p>
          <w:p w14:paraId="3AB4632F" w14:textId="77777777" w:rsidR="00603DD7" w:rsidRDefault="00603DD7" w:rsidP="00603DD7">
            <w:pPr>
              <w:rPr>
                <w:rFonts w:ascii="Arial" w:hAnsi="Arial" w:cs="Arial"/>
              </w:rPr>
            </w:pPr>
          </w:p>
          <w:p w14:paraId="354DC403" w14:textId="77777777" w:rsidR="00603DD7" w:rsidRDefault="00603DD7" w:rsidP="00603DD7">
            <w:pPr>
              <w:rPr>
                <w:rFonts w:ascii="Arial" w:hAnsi="Arial" w:cs="Arial"/>
              </w:rPr>
            </w:pPr>
          </w:p>
          <w:p w14:paraId="03657AF0" w14:textId="77777777" w:rsidR="00603DD7" w:rsidRDefault="00603DD7" w:rsidP="00603DD7">
            <w:pPr>
              <w:rPr>
                <w:rFonts w:ascii="Arial" w:hAnsi="Arial" w:cs="Arial"/>
              </w:rPr>
            </w:pPr>
          </w:p>
        </w:tc>
        <w:tc>
          <w:tcPr>
            <w:tcW w:w="1737" w:type="dxa"/>
            <w:tcBorders>
              <w:top w:val="nil"/>
              <w:left w:val="nil"/>
              <w:bottom w:val="nil"/>
              <w:right w:val="nil"/>
            </w:tcBorders>
          </w:tcPr>
          <w:p w14:paraId="672A067A" w14:textId="77777777" w:rsidR="00603DD7" w:rsidRDefault="00603DD7" w:rsidP="00603DD7">
            <w:pPr>
              <w:rPr>
                <w:rFonts w:ascii="Arial" w:hAnsi="Arial" w:cs="Arial"/>
              </w:rPr>
            </w:pPr>
            <w:r>
              <w:rPr>
                <w:rFonts w:ascii="Arial" w:hAnsi="Arial" w:cs="Arial"/>
              </w:rPr>
              <w:t>25/00089/PCD</w:t>
            </w:r>
          </w:p>
        </w:tc>
        <w:tc>
          <w:tcPr>
            <w:tcW w:w="1635" w:type="dxa"/>
            <w:tcBorders>
              <w:top w:val="nil"/>
              <w:left w:val="nil"/>
              <w:bottom w:val="nil"/>
              <w:right w:val="nil"/>
            </w:tcBorders>
          </w:tcPr>
          <w:p w14:paraId="5247667D" w14:textId="77777777" w:rsidR="00603DD7" w:rsidRDefault="00603DD7" w:rsidP="00603DD7">
            <w:pPr>
              <w:rPr>
                <w:rFonts w:ascii="Arial" w:hAnsi="Arial" w:cs="Arial"/>
              </w:rPr>
            </w:pPr>
            <w:r>
              <w:rPr>
                <w:rFonts w:ascii="Arial" w:hAnsi="Arial" w:cs="Arial"/>
              </w:rPr>
              <w:t>Approve (C)</w:t>
            </w:r>
          </w:p>
          <w:p w14:paraId="1833A008" w14:textId="77777777" w:rsidR="00603DD7" w:rsidRDefault="00603DD7" w:rsidP="00603DD7">
            <w:pPr>
              <w:rPr>
                <w:rFonts w:ascii="Arial" w:hAnsi="Arial" w:cs="Arial"/>
              </w:rPr>
            </w:pPr>
          </w:p>
          <w:p w14:paraId="0F8F057C" w14:textId="77777777" w:rsidR="00603DD7" w:rsidRDefault="00603DD7" w:rsidP="00603DD7">
            <w:pPr>
              <w:rPr>
                <w:rFonts w:ascii="Arial" w:hAnsi="Arial" w:cs="Arial"/>
              </w:rPr>
            </w:pPr>
            <w:r>
              <w:rPr>
                <w:rFonts w:ascii="Arial" w:hAnsi="Arial" w:cs="Arial"/>
              </w:rPr>
              <w:t>Delegated</w:t>
            </w:r>
          </w:p>
          <w:p w14:paraId="7CD230D2" w14:textId="77777777" w:rsidR="00603DD7" w:rsidRDefault="00603DD7" w:rsidP="00603DD7">
            <w:pPr>
              <w:rPr>
                <w:rFonts w:ascii="Arial" w:hAnsi="Arial" w:cs="Arial"/>
              </w:rPr>
            </w:pPr>
          </w:p>
          <w:p w14:paraId="26A7F322" w14:textId="77777777" w:rsidR="00603DD7" w:rsidRDefault="00603DD7" w:rsidP="00603DD7">
            <w:pPr>
              <w:rPr>
                <w:rFonts w:ascii="Arial" w:hAnsi="Arial" w:cs="Arial"/>
              </w:rPr>
            </w:pPr>
          </w:p>
        </w:tc>
        <w:tc>
          <w:tcPr>
            <w:tcW w:w="1426" w:type="dxa"/>
            <w:tcBorders>
              <w:top w:val="nil"/>
              <w:left w:val="nil"/>
              <w:bottom w:val="nil"/>
              <w:right w:val="nil"/>
            </w:tcBorders>
          </w:tcPr>
          <w:p w14:paraId="14272929" w14:textId="77777777" w:rsidR="00603DD7" w:rsidRDefault="00603DD7" w:rsidP="00603DD7">
            <w:pPr>
              <w:rPr>
                <w:rFonts w:ascii="Arial" w:hAnsi="Arial" w:cs="Arial"/>
              </w:rPr>
            </w:pPr>
            <w:r>
              <w:rPr>
                <w:rFonts w:ascii="Arial" w:hAnsi="Arial" w:cs="Arial"/>
              </w:rPr>
              <w:t>Mr Gavin Blyth</w:t>
            </w:r>
          </w:p>
        </w:tc>
        <w:tc>
          <w:tcPr>
            <w:tcW w:w="3074" w:type="dxa"/>
            <w:tcBorders>
              <w:top w:val="nil"/>
              <w:left w:val="nil"/>
              <w:bottom w:val="nil"/>
              <w:right w:val="nil"/>
            </w:tcBorders>
          </w:tcPr>
          <w:p w14:paraId="3D62BA26" w14:textId="77777777" w:rsidR="00603DD7" w:rsidRDefault="00603DD7" w:rsidP="00603DD7">
            <w:pPr>
              <w:rPr>
                <w:rFonts w:ascii="Arial" w:hAnsi="Arial" w:cs="Arial"/>
              </w:rPr>
            </w:pPr>
            <w:r>
              <w:rPr>
                <w:rFonts w:ascii="Arial" w:hAnsi="Arial" w:cs="Arial"/>
              </w:rPr>
              <w:t>Discharge of Condition 2 of 21/01280/LBC, 19 The Green, Great Bowden</w:t>
            </w:r>
          </w:p>
          <w:p w14:paraId="0F8C1CBF" w14:textId="77777777" w:rsidR="00603DD7" w:rsidRDefault="00603DD7" w:rsidP="00603DD7">
            <w:pPr>
              <w:rPr>
                <w:rFonts w:ascii="Arial" w:hAnsi="Arial" w:cs="Arial"/>
              </w:rPr>
            </w:pPr>
            <w:r>
              <w:rPr>
                <w:rFonts w:ascii="Arial" w:hAnsi="Arial" w:cs="Arial"/>
              </w:rPr>
              <w:t xml:space="preserve"> </w:t>
            </w:r>
          </w:p>
        </w:tc>
      </w:tr>
      <w:tr w:rsidR="00527D01" w14:paraId="690E852F" w14:textId="77777777" w:rsidTr="00527D01">
        <w:tc>
          <w:tcPr>
            <w:tcW w:w="1276" w:type="dxa"/>
            <w:tcBorders>
              <w:top w:val="nil"/>
              <w:left w:val="nil"/>
              <w:bottom w:val="nil"/>
              <w:right w:val="nil"/>
            </w:tcBorders>
          </w:tcPr>
          <w:p w14:paraId="74156BF7" w14:textId="77777777" w:rsidR="00527D01" w:rsidRDefault="00527D01" w:rsidP="000E1FB0">
            <w:pPr>
              <w:rPr>
                <w:rFonts w:ascii="Arial" w:hAnsi="Arial" w:cs="Arial"/>
              </w:rPr>
            </w:pPr>
            <w:r>
              <w:rPr>
                <w:rFonts w:ascii="Arial" w:hAnsi="Arial" w:cs="Arial"/>
              </w:rPr>
              <w:t>06.01.25</w:t>
            </w:r>
          </w:p>
          <w:p w14:paraId="74DBCDF3" w14:textId="77777777" w:rsidR="00527D01" w:rsidRDefault="00527D01" w:rsidP="000E1FB0">
            <w:pPr>
              <w:rPr>
                <w:rFonts w:ascii="Arial" w:hAnsi="Arial" w:cs="Arial"/>
              </w:rPr>
            </w:pPr>
          </w:p>
          <w:p w14:paraId="2F78E0C9" w14:textId="77777777" w:rsidR="00527D01" w:rsidRDefault="00527D01" w:rsidP="000E1FB0">
            <w:pPr>
              <w:rPr>
                <w:rFonts w:ascii="Arial" w:hAnsi="Arial" w:cs="Arial"/>
              </w:rPr>
            </w:pPr>
            <w:r>
              <w:rPr>
                <w:rFonts w:ascii="Arial" w:hAnsi="Arial" w:cs="Arial"/>
              </w:rPr>
              <w:t>06.03.25</w:t>
            </w:r>
          </w:p>
        </w:tc>
        <w:tc>
          <w:tcPr>
            <w:tcW w:w="1418" w:type="dxa"/>
            <w:tcBorders>
              <w:top w:val="nil"/>
              <w:left w:val="nil"/>
              <w:bottom w:val="nil"/>
              <w:right w:val="nil"/>
            </w:tcBorders>
          </w:tcPr>
          <w:p w14:paraId="4B543C16" w14:textId="77777777" w:rsidR="00527D01" w:rsidRDefault="00527D01" w:rsidP="000E1FB0">
            <w:pPr>
              <w:rPr>
                <w:rFonts w:ascii="Arial" w:hAnsi="Arial" w:cs="Arial"/>
              </w:rPr>
            </w:pPr>
            <w:r>
              <w:rPr>
                <w:rFonts w:ascii="Arial" w:hAnsi="Arial" w:cs="Arial"/>
              </w:rPr>
              <w:t>Great Bowden</w:t>
            </w:r>
          </w:p>
          <w:p w14:paraId="7991F340" w14:textId="77777777" w:rsidR="00527D01" w:rsidRDefault="00527D01" w:rsidP="000E1FB0">
            <w:pPr>
              <w:rPr>
                <w:rFonts w:ascii="Arial" w:hAnsi="Arial" w:cs="Arial"/>
              </w:rPr>
            </w:pPr>
          </w:p>
          <w:p w14:paraId="6F2DE797" w14:textId="77777777" w:rsidR="00527D01" w:rsidRPr="00527D01" w:rsidRDefault="00527D01" w:rsidP="000E1FB0">
            <w:pPr>
              <w:rPr>
                <w:rFonts w:ascii="Arial" w:hAnsi="Arial" w:cs="Arial"/>
              </w:rPr>
            </w:pPr>
            <w:r w:rsidRPr="00527D01">
              <w:rPr>
                <w:rFonts w:ascii="Arial" w:hAnsi="Arial" w:cs="Arial"/>
              </w:rPr>
              <w:t>(WARD:</w:t>
            </w:r>
          </w:p>
          <w:p w14:paraId="4F1A8A1C" w14:textId="77777777" w:rsidR="00527D01" w:rsidRDefault="00527D01" w:rsidP="000E1FB0">
            <w:pPr>
              <w:rPr>
                <w:rFonts w:ascii="Arial" w:hAnsi="Arial" w:cs="Arial"/>
              </w:rPr>
            </w:pPr>
            <w:r>
              <w:rPr>
                <w:rFonts w:ascii="Arial" w:hAnsi="Arial" w:cs="Arial"/>
              </w:rPr>
              <w:t>Market Harborough Great Bowden And Arden</w:t>
            </w:r>
            <w:r w:rsidRPr="00527D01">
              <w:rPr>
                <w:rFonts w:ascii="Arial" w:hAnsi="Arial" w:cs="Arial"/>
              </w:rPr>
              <w:t>)</w:t>
            </w:r>
          </w:p>
          <w:p w14:paraId="4831308F" w14:textId="77777777" w:rsidR="00527D01" w:rsidRDefault="00527D01" w:rsidP="000E1FB0">
            <w:pPr>
              <w:rPr>
                <w:rFonts w:ascii="Arial" w:hAnsi="Arial" w:cs="Arial"/>
              </w:rPr>
            </w:pPr>
          </w:p>
          <w:p w14:paraId="2220B65E" w14:textId="77777777" w:rsidR="00527D01" w:rsidRDefault="00527D01" w:rsidP="000E1FB0">
            <w:pPr>
              <w:rPr>
                <w:rFonts w:ascii="Arial" w:hAnsi="Arial" w:cs="Arial"/>
              </w:rPr>
            </w:pPr>
          </w:p>
          <w:p w14:paraId="5C00F483" w14:textId="77777777" w:rsidR="00527D01" w:rsidRDefault="00527D01" w:rsidP="000E1FB0">
            <w:pPr>
              <w:rPr>
                <w:rFonts w:ascii="Arial" w:hAnsi="Arial" w:cs="Arial"/>
              </w:rPr>
            </w:pPr>
          </w:p>
        </w:tc>
        <w:tc>
          <w:tcPr>
            <w:tcW w:w="1737" w:type="dxa"/>
            <w:tcBorders>
              <w:top w:val="nil"/>
              <w:left w:val="nil"/>
              <w:bottom w:val="nil"/>
              <w:right w:val="nil"/>
            </w:tcBorders>
          </w:tcPr>
          <w:p w14:paraId="2BB1208E" w14:textId="77777777" w:rsidR="00527D01" w:rsidRDefault="00527D01" w:rsidP="000E1FB0">
            <w:pPr>
              <w:rPr>
                <w:rFonts w:ascii="Arial" w:hAnsi="Arial" w:cs="Arial"/>
              </w:rPr>
            </w:pPr>
            <w:r>
              <w:rPr>
                <w:rFonts w:ascii="Arial" w:hAnsi="Arial" w:cs="Arial"/>
              </w:rPr>
              <w:lastRenderedPageBreak/>
              <w:t>24/01627/FUL</w:t>
            </w:r>
          </w:p>
        </w:tc>
        <w:tc>
          <w:tcPr>
            <w:tcW w:w="1635" w:type="dxa"/>
            <w:tcBorders>
              <w:top w:val="nil"/>
              <w:left w:val="nil"/>
              <w:bottom w:val="nil"/>
              <w:right w:val="nil"/>
            </w:tcBorders>
          </w:tcPr>
          <w:p w14:paraId="453AAEB1" w14:textId="77777777" w:rsidR="00527D01" w:rsidRDefault="00527D01" w:rsidP="000E1FB0">
            <w:pPr>
              <w:rPr>
                <w:rFonts w:ascii="Arial" w:hAnsi="Arial" w:cs="Arial"/>
              </w:rPr>
            </w:pPr>
            <w:r>
              <w:rPr>
                <w:rFonts w:ascii="Arial" w:hAnsi="Arial" w:cs="Arial"/>
              </w:rPr>
              <w:t>Withdrawn</w:t>
            </w:r>
          </w:p>
          <w:p w14:paraId="774CA499" w14:textId="77777777" w:rsidR="00527D01" w:rsidRDefault="00527D01" w:rsidP="000E1FB0">
            <w:pPr>
              <w:rPr>
                <w:rFonts w:ascii="Arial" w:hAnsi="Arial" w:cs="Arial"/>
              </w:rPr>
            </w:pPr>
          </w:p>
          <w:p w14:paraId="52537BCA" w14:textId="77777777" w:rsidR="00527D01" w:rsidRDefault="00527D01" w:rsidP="000E1FB0">
            <w:pPr>
              <w:rPr>
                <w:rFonts w:ascii="Arial" w:hAnsi="Arial" w:cs="Arial"/>
              </w:rPr>
            </w:pPr>
            <w:r>
              <w:rPr>
                <w:rFonts w:ascii="Arial" w:hAnsi="Arial" w:cs="Arial"/>
              </w:rPr>
              <w:t>Delegated</w:t>
            </w:r>
          </w:p>
          <w:p w14:paraId="67C0D81C" w14:textId="77777777" w:rsidR="00527D01" w:rsidRDefault="00527D01" w:rsidP="000E1FB0">
            <w:pPr>
              <w:rPr>
                <w:rFonts w:ascii="Arial" w:hAnsi="Arial" w:cs="Arial"/>
              </w:rPr>
            </w:pPr>
          </w:p>
          <w:p w14:paraId="6C2FA14E" w14:textId="77777777" w:rsidR="00527D01" w:rsidRDefault="00527D01" w:rsidP="000E1FB0">
            <w:pPr>
              <w:rPr>
                <w:rFonts w:ascii="Arial" w:hAnsi="Arial" w:cs="Arial"/>
              </w:rPr>
            </w:pPr>
          </w:p>
        </w:tc>
        <w:tc>
          <w:tcPr>
            <w:tcW w:w="1426" w:type="dxa"/>
            <w:tcBorders>
              <w:top w:val="nil"/>
              <w:left w:val="nil"/>
              <w:bottom w:val="nil"/>
              <w:right w:val="nil"/>
            </w:tcBorders>
          </w:tcPr>
          <w:p w14:paraId="7A4C2631" w14:textId="77777777" w:rsidR="00527D01" w:rsidRDefault="00527D01" w:rsidP="000E1FB0">
            <w:pPr>
              <w:rPr>
                <w:rFonts w:ascii="Arial" w:hAnsi="Arial" w:cs="Arial"/>
              </w:rPr>
            </w:pPr>
            <w:r>
              <w:rPr>
                <w:rFonts w:ascii="Arial" w:hAnsi="Arial" w:cs="Arial"/>
              </w:rPr>
              <w:t>MR &amp; MRS BROOK</w:t>
            </w:r>
          </w:p>
        </w:tc>
        <w:tc>
          <w:tcPr>
            <w:tcW w:w="3074" w:type="dxa"/>
            <w:tcBorders>
              <w:top w:val="nil"/>
              <w:left w:val="nil"/>
              <w:bottom w:val="nil"/>
              <w:right w:val="nil"/>
            </w:tcBorders>
          </w:tcPr>
          <w:p w14:paraId="5662258D" w14:textId="77777777" w:rsidR="00527D01" w:rsidRDefault="00527D01" w:rsidP="000E1FB0">
            <w:pPr>
              <w:rPr>
                <w:rFonts w:ascii="Arial" w:hAnsi="Arial" w:cs="Arial"/>
              </w:rPr>
            </w:pPr>
            <w:r>
              <w:rPr>
                <w:rFonts w:ascii="Arial" w:hAnsi="Arial" w:cs="Arial"/>
              </w:rPr>
              <w:t xml:space="preserve">First floor rear extension and replacement of existing conservatory with new orangery, 2 Manor Road, Great Bowden </w:t>
            </w:r>
          </w:p>
          <w:p w14:paraId="0E4786E4" w14:textId="77777777" w:rsidR="00527D01" w:rsidRDefault="00527D01" w:rsidP="000E1FB0">
            <w:pPr>
              <w:rPr>
                <w:rFonts w:ascii="Arial" w:hAnsi="Arial" w:cs="Arial"/>
              </w:rPr>
            </w:pPr>
            <w:r>
              <w:rPr>
                <w:rFonts w:ascii="Arial" w:hAnsi="Arial" w:cs="Arial"/>
              </w:rPr>
              <w:t xml:space="preserve"> </w:t>
            </w:r>
          </w:p>
        </w:tc>
      </w:tr>
      <w:tr w:rsidR="00527D01" w14:paraId="654D1948" w14:textId="77777777" w:rsidTr="00527D01">
        <w:tc>
          <w:tcPr>
            <w:tcW w:w="1276" w:type="dxa"/>
            <w:tcBorders>
              <w:top w:val="nil"/>
              <w:left w:val="nil"/>
              <w:bottom w:val="nil"/>
              <w:right w:val="nil"/>
            </w:tcBorders>
          </w:tcPr>
          <w:p w14:paraId="6D184A4B" w14:textId="77777777" w:rsidR="00527D01" w:rsidRDefault="00527D01" w:rsidP="000E1FB0">
            <w:pPr>
              <w:rPr>
                <w:rFonts w:ascii="Arial" w:hAnsi="Arial" w:cs="Arial"/>
              </w:rPr>
            </w:pPr>
            <w:r>
              <w:rPr>
                <w:rFonts w:ascii="Arial" w:hAnsi="Arial" w:cs="Arial"/>
              </w:rPr>
              <w:t>16.12.24</w:t>
            </w:r>
          </w:p>
          <w:p w14:paraId="57E70080" w14:textId="77777777" w:rsidR="00527D01" w:rsidRDefault="00527D01" w:rsidP="000E1FB0">
            <w:pPr>
              <w:rPr>
                <w:rFonts w:ascii="Arial" w:hAnsi="Arial" w:cs="Arial"/>
              </w:rPr>
            </w:pPr>
          </w:p>
          <w:p w14:paraId="540B2602" w14:textId="77777777" w:rsidR="00527D01" w:rsidRDefault="00527D01" w:rsidP="000E1FB0">
            <w:pPr>
              <w:rPr>
                <w:rFonts w:ascii="Arial" w:hAnsi="Arial" w:cs="Arial"/>
              </w:rPr>
            </w:pPr>
            <w:r>
              <w:rPr>
                <w:rFonts w:ascii="Arial" w:hAnsi="Arial" w:cs="Arial"/>
              </w:rPr>
              <w:t>04.03.25</w:t>
            </w:r>
          </w:p>
        </w:tc>
        <w:tc>
          <w:tcPr>
            <w:tcW w:w="1418" w:type="dxa"/>
            <w:tcBorders>
              <w:top w:val="nil"/>
              <w:left w:val="nil"/>
              <w:bottom w:val="nil"/>
              <w:right w:val="nil"/>
            </w:tcBorders>
          </w:tcPr>
          <w:p w14:paraId="4ABE1010" w14:textId="77777777" w:rsidR="00527D01" w:rsidRDefault="00527D01" w:rsidP="000E1FB0">
            <w:pPr>
              <w:rPr>
                <w:rFonts w:ascii="Arial" w:hAnsi="Arial" w:cs="Arial"/>
              </w:rPr>
            </w:pPr>
            <w:r>
              <w:rPr>
                <w:rFonts w:ascii="Arial" w:hAnsi="Arial" w:cs="Arial"/>
              </w:rPr>
              <w:t>Great Bowden</w:t>
            </w:r>
          </w:p>
          <w:p w14:paraId="787B20E2" w14:textId="77777777" w:rsidR="00527D01" w:rsidRDefault="00527D01" w:rsidP="000E1FB0">
            <w:pPr>
              <w:rPr>
                <w:rFonts w:ascii="Arial" w:hAnsi="Arial" w:cs="Arial"/>
              </w:rPr>
            </w:pPr>
          </w:p>
          <w:p w14:paraId="26A96D99" w14:textId="77777777" w:rsidR="00527D01" w:rsidRPr="00527D01" w:rsidRDefault="00527D01" w:rsidP="000E1FB0">
            <w:pPr>
              <w:rPr>
                <w:rFonts w:ascii="Arial" w:hAnsi="Arial" w:cs="Arial"/>
              </w:rPr>
            </w:pPr>
            <w:r w:rsidRPr="00527D01">
              <w:rPr>
                <w:rFonts w:ascii="Arial" w:hAnsi="Arial" w:cs="Arial"/>
              </w:rPr>
              <w:t>(WARD:</w:t>
            </w:r>
          </w:p>
          <w:p w14:paraId="4CDE44D9" w14:textId="77777777" w:rsidR="00527D01" w:rsidRDefault="00527D01" w:rsidP="000E1FB0">
            <w:pPr>
              <w:rPr>
                <w:rFonts w:ascii="Arial" w:hAnsi="Arial" w:cs="Arial"/>
              </w:rPr>
            </w:pPr>
            <w:r>
              <w:rPr>
                <w:rFonts w:ascii="Arial" w:hAnsi="Arial" w:cs="Arial"/>
              </w:rPr>
              <w:t>Market Harborough Great Bowden And Arden</w:t>
            </w:r>
            <w:r w:rsidRPr="00527D01">
              <w:rPr>
                <w:rFonts w:ascii="Arial" w:hAnsi="Arial" w:cs="Arial"/>
              </w:rPr>
              <w:t>)</w:t>
            </w:r>
          </w:p>
          <w:p w14:paraId="06041081" w14:textId="77777777" w:rsidR="00527D01" w:rsidRDefault="00527D01" w:rsidP="000E1FB0">
            <w:pPr>
              <w:rPr>
                <w:rFonts w:ascii="Arial" w:hAnsi="Arial" w:cs="Arial"/>
              </w:rPr>
            </w:pPr>
          </w:p>
          <w:p w14:paraId="64F9C5E8" w14:textId="77777777" w:rsidR="00527D01" w:rsidRDefault="00527D01" w:rsidP="000E1FB0">
            <w:pPr>
              <w:rPr>
                <w:rFonts w:ascii="Arial" w:hAnsi="Arial" w:cs="Arial"/>
              </w:rPr>
            </w:pPr>
          </w:p>
          <w:p w14:paraId="5D2A3317" w14:textId="77777777" w:rsidR="00527D01" w:rsidRDefault="00527D01" w:rsidP="000E1FB0">
            <w:pPr>
              <w:rPr>
                <w:rFonts w:ascii="Arial" w:hAnsi="Arial" w:cs="Arial"/>
              </w:rPr>
            </w:pPr>
          </w:p>
        </w:tc>
        <w:tc>
          <w:tcPr>
            <w:tcW w:w="1737" w:type="dxa"/>
            <w:tcBorders>
              <w:top w:val="nil"/>
              <w:left w:val="nil"/>
              <w:bottom w:val="nil"/>
              <w:right w:val="nil"/>
            </w:tcBorders>
          </w:tcPr>
          <w:p w14:paraId="36F6E315" w14:textId="77777777" w:rsidR="00527D01" w:rsidRDefault="00527D01" w:rsidP="000E1FB0">
            <w:pPr>
              <w:rPr>
                <w:rFonts w:ascii="Arial" w:hAnsi="Arial" w:cs="Arial"/>
              </w:rPr>
            </w:pPr>
            <w:r>
              <w:rPr>
                <w:rFonts w:ascii="Arial" w:hAnsi="Arial" w:cs="Arial"/>
              </w:rPr>
              <w:t>24/01630/FUL</w:t>
            </w:r>
          </w:p>
        </w:tc>
        <w:tc>
          <w:tcPr>
            <w:tcW w:w="1635" w:type="dxa"/>
            <w:tcBorders>
              <w:top w:val="nil"/>
              <w:left w:val="nil"/>
              <w:bottom w:val="nil"/>
              <w:right w:val="nil"/>
            </w:tcBorders>
          </w:tcPr>
          <w:p w14:paraId="38725B6B" w14:textId="77777777" w:rsidR="00527D01" w:rsidRDefault="00527D01" w:rsidP="000E1FB0">
            <w:pPr>
              <w:rPr>
                <w:rFonts w:ascii="Arial" w:hAnsi="Arial" w:cs="Arial"/>
              </w:rPr>
            </w:pPr>
            <w:r>
              <w:rPr>
                <w:rFonts w:ascii="Arial" w:hAnsi="Arial" w:cs="Arial"/>
              </w:rPr>
              <w:t>Approve</w:t>
            </w:r>
          </w:p>
          <w:p w14:paraId="1629F9F5" w14:textId="77777777" w:rsidR="00527D01" w:rsidRDefault="00527D01" w:rsidP="000E1FB0">
            <w:pPr>
              <w:rPr>
                <w:rFonts w:ascii="Arial" w:hAnsi="Arial" w:cs="Arial"/>
              </w:rPr>
            </w:pPr>
          </w:p>
          <w:p w14:paraId="6366D690" w14:textId="77777777" w:rsidR="00527D01" w:rsidRDefault="00527D01" w:rsidP="000E1FB0">
            <w:pPr>
              <w:rPr>
                <w:rFonts w:ascii="Arial" w:hAnsi="Arial" w:cs="Arial"/>
              </w:rPr>
            </w:pPr>
            <w:r>
              <w:rPr>
                <w:rFonts w:ascii="Arial" w:hAnsi="Arial" w:cs="Arial"/>
              </w:rPr>
              <w:t>Delegated</w:t>
            </w:r>
          </w:p>
          <w:p w14:paraId="7B4232BE" w14:textId="77777777" w:rsidR="00527D01" w:rsidRDefault="00527D01" w:rsidP="000E1FB0">
            <w:pPr>
              <w:rPr>
                <w:rFonts w:ascii="Arial" w:hAnsi="Arial" w:cs="Arial"/>
              </w:rPr>
            </w:pPr>
          </w:p>
          <w:p w14:paraId="35A19A76" w14:textId="77777777" w:rsidR="00527D01" w:rsidRDefault="00527D01" w:rsidP="000E1FB0">
            <w:pPr>
              <w:rPr>
                <w:rFonts w:ascii="Arial" w:hAnsi="Arial" w:cs="Arial"/>
              </w:rPr>
            </w:pPr>
          </w:p>
        </w:tc>
        <w:tc>
          <w:tcPr>
            <w:tcW w:w="1426" w:type="dxa"/>
            <w:tcBorders>
              <w:top w:val="nil"/>
              <w:left w:val="nil"/>
              <w:bottom w:val="nil"/>
              <w:right w:val="nil"/>
            </w:tcBorders>
          </w:tcPr>
          <w:p w14:paraId="13AF6907" w14:textId="77777777" w:rsidR="00527D01" w:rsidRDefault="00527D01" w:rsidP="000E1FB0">
            <w:pPr>
              <w:rPr>
                <w:rFonts w:ascii="Arial" w:hAnsi="Arial" w:cs="Arial"/>
              </w:rPr>
            </w:pPr>
            <w:r>
              <w:rPr>
                <w:rFonts w:ascii="Arial" w:hAnsi="Arial" w:cs="Arial"/>
              </w:rPr>
              <w:t>Mr &amp; Mrs C Roberts</w:t>
            </w:r>
          </w:p>
        </w:tc>
        <w:tc>
          <w:tcPr>
            <w:tcW w:w="3074" w:type="dxa"/>
            <w:tcBorders>
              <w:top w:val="nil"/>
              <w:left w:val="nil"/>
              <w:bottom w:val="nil"/>
              <w:right w:val="nil"/>
            </w:tcBorders>
          </w:tcPr>
          <w:p w14:paraId="4B5CE1F2" w14:textId="77777777" w:rsidR="00527D01" w:rsidRDefault="00527D01" w:rsidP="000E1FB0">
            <w:pPr>
              <w:rPr>
                <w:rFonts w:ascii="Arial" w:hAnsi="Arial" w:cs="Arial"/>
              </w:rPr>
            </w:pPr>
            <w:r>
              <w:rPr>
                <w:rFonts w:ascii="Arial" w:hAnsi="Arial" w:cs="Arial"/>
              </w:rPr>
              <w:t>Part conversion of stable building to residential use and external alterations, The Old Barn, Upper Green Place, Great Bowden</w:t>
            </w:r>
          </w:p>
          <w:p w14:paraId="4554E7CA" w14:textId="77777777" w:rsidR="00527D01" w:rsidRDefault="00527D01" w:rsidP="000E1FB0">
            <w:pPr>
              <w:rPr>
                <w:rFonts w:ascii="Arial" w:hAnsi="Arial" w:cs="Arial"/>
              </w:rPr>
            </w:pPr>
            <w:r>
              <w:rPr>
                <w:rFonts w:ascii="Arial" w:hAnsi="Arial" w:cs="Arial"/>
              </w:rPr>
              <w:t xml:space="preserve"> </w:t>
            </w:r>
          </w:p>
        </w:tc>
      </w:tr>
    </w:tbl>
    <w:p w14:paraId="08358961" w14:textId="59CFC462" w:rsidR="00490C35" w:rsidRDefault="00490C35"/>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527D01" w14:paraId="7833039B" w14:textId="77777777" w:rsidTr="000E1FB0">
        <w:tc>
          <w:tcPr>
            <w:tcW w:w="1276" w:type="dxa"/>
            <w:tcBorders>
              <w:top w:val="nil"/>
              <w:left w:val="nil"/>
              <w:bottom w:val="nil"/>
              <w:right w:val="nil"/>
            </w:tcBorders>
          </w:tcPr>
          <w:p w14:paraId="04E390D9" w14:textId="77777777" w:rsidR="00527D01" w:rsidRDefault="00527D01" w:rsidP="000E1FB0">
            <w:pPr>
              <w:rPr>
                <w:rFonts w:ascii="Arial" w:hAnsi="Arial" w:cs="Arial"/>
              </w:rPr>
            </w:pPr>
            <w:r>
              <w:rPr>
                <w:rFonts w:ascii="Arial" w:hAnsi="Arial" w:cs="Arial"/>
              </w:rPr>
              <w:t>10.01.25</w:t>
            </w:r>
          </w:p>
          <w:p w14:paraId="293876DA" w14:textId="77777777" w:rsidR="00527D01" w:rsidRDefault="00527D01" w:rsidP="000E1FB0">
            <w:pPr>
              <w:rPr>
                <w:rFonts w:ascii="Arial" w:hAnsi="Arial" w:cs="Arial"/>
              </w:rPr>
            </w:pPr>
          </w:p>
          <w:p w14:paraId="76344E80" w14:textId="77777777" w:rsidR="00527D01" w:rsidRDefault="00527D01" w:rsidP="000E1FB0">
            <w:pPr>
              <w:rPr>
                <w:rFonts w:ascii="Arial" w:hAnsi="Arial" w:cs="Arial"/>
              </w:rPr>
            </w:pPr>
            <w:r>
              <w:rPr>
                <w:rFonts w:ascii="Arial" w:hAnsi="Arial" w:cs="Arial"/>
              </w:rPr>
              <w:t>04.03.25</w:t>
            </w:r>
          </w:p>
        </w:tc>
        <w:tc>
          <w:tcPr>
            <w:tcW w:w="1418" w:type="dxa"/>
            <w:tcBorders>
              <w:top w:val="nil"/>
              <w:left w:val="nil"/>
              <w:bottom w:val="nil"/>
              <w:right w:val="nil"/>
            </w:tcBorders>
          </w:tcPr>
          <w:p w14:paraId="4FB48560" w14:textId="77777777" w:rsidR="00527D01" w:rsidRDefault="00527D01" w:rsidP="000E1FB0">
            <w:pPr>
              <w:rPr>
                <w:rFonts w:ascii="Arial" w:hAnsi="Arial" w:cs="Arial"/>
              </w:rPr>
            </w:pPr>
            <w:r>
              <w:rPr>
                <w:rFonts w:ascii="Arial" w:hAnsi="Arial" w:cs="Arial"/>
              </w:rPr>
              <w:t>Great Bowden</w:t>
            </w:r>
          </w:p>
          <w:p w14:paraId="5B6D9DE6" w14:textId="77777777" w:rsidR="00527D01" w:rsidRDefault="00527D01" w:rsidP="000E1FB0">
            <w:pPr>
              <w:rPr>
                <w:rFonts w:ascii="Arial" w:hAnsi="Arial" w:cs="Arial"/>
              </w:rPr>
            </w:pPr>
          </w:p>
          <w:p w14:paraId="174F5B39" w14:textId="77777777" w:rsidR="00527D01" w:rsidRDefault="00527D01" w:rsidP="000E1FB0">
            <w:pPr>
              <w:rPr>
                <w:rFonts w:ascii="Arial" w:hAnsi="Arial" w:cs="Arial"/>
                <w:b/>
              </w:rPr>
            </w:pPr>
            <w:r w:rsidRPr="00943D0F">
              <w:rPr>
                <w:rFonts w:ascii="Arial" w:hAnsi="Arial" w:cs="Arial"/>
                <w:b/>
              </w:rPr>
              <w:t>(WARD:</w:t>
            </w:r>
          </w:p>
          <w:p w14:paraId="5A6B44F0" w14:textId="77777777" w:rsidR="00527D01" w:rsidRDefault="00527D01" w:rsidP="000E1FB0">
            <w:pPr>
              <w:rPr>
                <w:rFonts w:ascii="Arial" w:hAnsi="Arial" w:cs="Arial"/>
              </w:rPr>
            </w:pPr>
            <w:r>
              <w:rPr>
                <w:rFonts w:ascii="Arial" w:hAnsi="Arial" w:cs="Arial"/>
              </w:rPr>
              <w:t>Market Harborough Great Bowden And Arden</w:t>
            </w:r>
            <w:r w:rsidRPr="00943D0F">
              <w:rPr>
                <w:rFonts w:ascii="Arial" w:hAnsi="Arial" w:cs="Arial"/>
                <w:b/>
              </w:rPr>
              <w:t>)</w:t>
            </w:r>
          </w:p>
          <w:p w14:paraId="6040A3F8" w14:textId="77777777" w:rsidR="00527D01" w:rsidRDefault="00527D01" w:rsidP="000E1FB0">
            <w:pPr>
              <w:rPr>
                <w:rFonts w:ascii="Arial" w:hAnsi="Arial" w:cs="Arial"/>
              </w:rPr>
            </w:pPr>
          </w:p>
          <w:p w14:paraId="2ADF59CE" w14:textId="77777777" w:rsidR="00527D01" w:rsidRDefault="00527D01" w:rsidP="000E1FB0">
            <w:pPr>
              <w:rPr>
                <w:rFonts w:ascii="Arial" w:hAnsi="Arial" w:cs="Arial"/>
              </w:rPr>
            </w:pPr>
          </w:p>
          <w:p w14:paraId="5584FF36" w14:textId="77777777" w:rsidR="00527D01" w:rsidRDefault="00527D01" w:rsidP="000E1FB0">
            <w:pPr>
              <w:rPr>
                <w:rFonts w:ascii="Arial" w:hAnsi="Arial" w:cs="Arial"/>
              </w:rPr>
            </w:pPr>
          </w:p>
        </w:tc>
        <w:tc>
          <w:tcPr>
            <w:tcW w:w="1737" w:type="dxa"/>
            <w:tcBorders>
              <w:top w:val="nil"/>
              <w:left w:val="nil"/>
              <w:bottom w:val="nil"/>
              <w:right w:val="nil"/>
            </w:tcBorders>
          </w:tcPr>
          <w:p w14:paraId="6A3FB07A" w14:textId="77777777" w:rsidR="00527D01" w:rsidRDefault="00527D01" w:rsidP="000E1FB0">
            <w:pPr>
              <w:rPr>
                <w:rFonts w:ascii="Arial" w:hAnsi="Arial" w:cs="Arial"/>
              </w:rPr>
            </w:pPr>
            <w:r>
              <w:rPr>
                <w:rFonts w:ascii="Arial" w:hAnsi="Arial" w:cs="Arial"/>
              </w:rPr>
              <w:t>25/00041/FUL</w:t>
            </w:r>
          </w:p>
        </w:tc>
        <w:tc>
          <w:tcPr>
            <w:tcW w:w="1635" w:type="dxa"/>
            <w:tcBorders>
              <w:top w:val="nil"/>
              <w:left w:val="nil"/>
              <w:bottom w:val="nil"/>
              <w:right w:val="nil"/>
            </w:tcBorders>
          </w:tcPr>
          <w:p w14:paraId="28622DCF" w14:textId="77777777" w:rsidR="00527D01" w:rsidRDefault="00527D01" w:rsidP="000E1FB0">
            <w:pPr>
              <w:rPr>
                <w:rFonts w:ascii="Arial" w:hAnsi="Arial" w:cs="Arial"/>
              </w:rPr>
            </w:pPr>
            <w:r>
              <w:rPr>
                <w:rFonts w:ascii="Arial" w:hAnsi="Arial" w:cs="Arial"/>
              </w:rPr>
              <w:t>Approve (C)</w:t>
            </w:r>
          </w:p>
          <w:p w14:paraId="598430D8" w14:textId="77777777" w:rsidR="00527D01" w:rsidRDefault="00527D01" w:rsidP="000E1FB0">
            <w:pPr>
              <w:rPr>
                <w:rFonts w:ascii="Arial" w:hAnsi="Arial" w:cs="Arial"/>
              </w:rPr>
            </w:pPr>
          </w:p>
          <w:p w14:paraId="3F52B5B8" w14:textId="77777777" w:rsidR="00527D01" w:rsidRDefault="00527D01" w:rsidP="000E1FB0">
            <w:pPr>
              <w:rPr>
                <w:rFonts w:ascii="Arial" w:hAnsi="Arial" w:cs="Arial"/>
              </w:rPr>
            </w:pPr>
            <w:r>
              <w:rPr>
                <w:rFonts w:ascii="Arial" w:hAnsi="Arial" w:cs="Arial"/>
              </w:rPr>
              <w:t>Delegated</w:t>
            </w:r>
          </w:p>
          <w:p w14:paraId="63123938" w14:textId="77777777" w:rsidR="00527D01" w:rsidRDefault="00527D01" w:rsidP="000E1FB0">
            <w:pPr>
              <w:rPr>
                <w:rFonts w:ascii="Arial" w:hAnsi="Arial" w:cs="Arial"/>
              </w:rPr>
            </w:pPr>
          </w:p>
          <w:p w14:paraId="4D2A1054" w14:textId="77777777" w:rsidR="00527D01" w:rsidRDefault="00527D01" w:rsidP="000E1FB0">
            <w:pPr>
              <w:rPr>
                <w:rFonts w:ascii="Arial" w:hAnsi="Arial" w:cs="Arial"/>
              </w:rPr>
            </w:pPr>
          </w:p>
        </w:tc>
        <w:tc>
          <w:tcPr>
            <w:tcW w:w="1426" w:type="dxa"/>
            <w:tcBorders>
              <w:top w:val="nil"/>
              <w:left w:val="nil"/>
              <w:bottom w:val="nil"/>
              <w:right w:val="nil"/>
            </w:tcBorders>
          </w:tcPr>
          <w:p w14:paraId="61C15170" w14:textId="77777777" w:rsidR="00527D01" w:rsidRDefault="00527D01" w:rsidP="000E1FB0">
            <w:pPr>
              <w:rPr>
                <w:rFonts w:ascii="Arial" w:hAnsi="Arial" w:cs="Arial"/>
              </w:rPr>
            </w:pPr>
            <w:r>
              <w:rPr>
                <w:rFonts w:ascii="Arial" w:hAnsi="Arial" w:cs="Arial"/>
              </w:rPr>
              <w:t>Mr Andrew Potter</w:t>
            </w:r>
          </w:p>
        </w:tc>
        <w:tc>
          <w:tcPr>
            <w:tcW w:w="3074" w:type="dxa"/>
            <w:tcBorders>
              <w:top w:val="nil"/>
              <w:left w:val="nil"/>
              <w:bottom w:val="nil"/>
              <w:right w:val="nil"/>
            </w:tcBorders>
          </w:tcPr>
          <w:p w14:paraId="505E173E" w14:textId="77777777" w:rsidR="00527D01" w:rsidRDefault="00527D01" w:rsidP="000E1FB0">
            <w:pPr>
              <w:rPr>
                <w:rFonts w:ascii="Arial" w:hAnsi="Arial" w:cs="Arial"/>
              </w:rPr>
            </w:pPr>
            <w:r>
              <w:rPr>
                <w:rFonts w:ascii="Arial" w:hAnsi="Arial" w:cs="Arial"/>
              </w:rPr>
              <w:t xml:space="preserve">Existing garage to be replaced with part two storey, part single storey side extension, plus single storey extension to (south) side, 37 Station Road, Great Bowden </w:t>
            </w:r>
          </w:p>
          <w:p w14:paraId="44AE9265" w14:textId="77777777" w:rsidR="00527D01" w:rsidRDefault="00527D01" w:rsidP="000E1FB0">
            <w:pPr>
              <w:rPr>
                <w:rFonts w:ascii="Arial" w:hAnsi="Arial" w:cs="Arial"/>
              </w:rPr>
            </w:pPr>
            <w:r>
              <w:rPr>
                <w:rFonts w:ascii="Arial" w:hAnsi="Arial" w:cs="Arial"/>
              </w:rPr>
              <w:t xml:space="preserve"> </w:t>
            </w:r>
          </w:p>
        </w:tc>
      </w:tr>
    </w:tbl>
    <w:p w14:paraId="12ADCCA7" w14:textId="581E461F" w:rsidR="00527D01" w:rsidRDefault="00527D01"/>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527D01" w14:paraId="383330EF" w14:textId="77777777" w:rsidTr="000E1FB0">
        <w:tc>
          <w:tcPr>
            <w:tcW w:w="1276" w:type="dxa"/>
            <w:tcBorders>
              <w:top w:val="nil"/>
              <w:left w:val="nil"/>
              <w:bottom w:val="nil"/>
              <w:right w:val="nil"/>
            </w:tcBorders>
          </w:tcPr>
          <w:p w14:paraId="6846A98C" w14:textId="77777777" w:rsidR="00527D01" w:rsidRDefault="00527D01" w:rsidP="000E1FB0">
            <w:pPr>
              <w:rPr>
                <w:rFonts w:ascii="Arial" w:hAnsi="Arial" w:cs="Arial"/>
              </w:rPr>
            </w:pPr>
            <w:r>
              <w:rPr>
                <w:rFonts w:ascii="Arial" w:hAnsi="Arial" w:cs="Arial"/>
              </w:rPr>
              <w:t>10.01.25</w:t>
            </w:r>
          </w:p>
          <w:p w14:paraId="79E340E3" w14:textId="77777777" w:rsidR="00527D01" w:rsidRDefault="00527D01" w:rsidP="000E1FB0">
            <w:pPr>
              <w:rPr>
                <w:rFonts w:ascii="Arial" w:hAnsi="Arial" w:cs="Arial"/>
              </w:rPr>
            </w:pPr>
          </w:p>
          <w:p w14:paraId="1E3D4D49" w14:textId="77777777" w:rsidR="00527D01" w:rsidRDefault="00527D01" w:rsidP="000E1FB0">
            <w:pPr>
              <w:rPr>
                <w:rFonts w:ascii="Arial" w:hAnsi="Arial" w:cs="Arial"/>
              </w:rPr>
            </w:pPr>
            <w:r>
              <w:rPr>
                <w:rFonts w:ascii="Arial" w:hAnsi="Arial" w:cs="Arial"/>
              </w:rPr>
              <w:t>05.03.25</w:t>
            </w:r>
          </w:p>
        </w:tc>
        <w:tc>
          <w:tcPr>
            <w:tcW w:w="1418" w:type="dxa"/>
            <w:tcBorders>
              <w:top w:val="nil"/>
              <w:left w:val="nil"/>
              <w:bottom w:val="nil"/>
              <w:right w:val="nil"/>
            </w:tcBorders>
          </w:tcPr>
          <w:p w14:paraId="30CAB712" w14:textId="77777777" w:rsidR="00527D01" w:rsidRDefault="00527D01" w:rsidP="000E1FB0">
            <w:pPr>
              <w:rPr>
                <w:rFonts w:ascii="Arial" w:hAnsi="Arial" w:cs="Arial"/>
              </w:rPr>
            </w:pPr>
            <w:r>
              <w:rPr>
                <w:rFonts w:ascii="Arial" w:hAnsi="Arial" w:cs="Arial"/>
              </w:rPr>
              <w:t>Great Bowden</w:t>
            </w:r>
          </w:p>
          <w:p w14:paraId="6BDE074D" w14:textId="77777777" w:rsidR="00527D01" w:rsidRDefault="00527D01" w:rsidP="000E1FB0">
            <w:pPr>
              <w:rPr>
                <w:rFonts w:ascii="Arial" w:hAnsi="Arial" w:cs="Arial"/>
              </w:rPr>
            </w:pPr>
          </w:p>
          <w:p w14:paraId="3FCB060A" w14:textId="77777777" w:rsidR="00527D01" w:rsidRDefault="00527D01" w:rsidP="000E1FB0">
            <w:pPr>
              <w:rPr>
                <w:rFonts w:ascii="Arial" w:hAnsi="Arial" w:cs="Arial"/>
                <w:b/>
              </w:rPr>
            </w:pPr>
            <w:r w:rsidRPr="00943D0F">
              <w:rPr>
                <w:rFonts w:ascii="Arial" w:hAnsi="Arial" w:cs="Arial"/>
                <w:b/>
              </w:rPr>
              <w:lastRenderedPageBreak/>
              <w:t>(WARD:</w:t>
            </w:r>
          </w:p>
          <w:p w14:paraId="6AB38B37" w14:textId="77777777" w:rsidR="00527D01" w:rsidRDefault="00527D01" w:rsidP="000E1FB0">
            <w:pPr>
              <w:rPr>
                <w:rFonts w:ascii="Arial" w:hAnsi="Arial" w:cs="Arial"/>
              </w:rPr>
            </w:pPr>
            <w:r>
              <w:rPr>
                <w:rFonts w:ascii="Arial" w:hAnsi="Arial" w:cs="Arial"/>
              </w:rPr>
              <w:t>Market Harborough Great Bowden And Arden</w:t>
            </w:r>
            <w:r w:rsidRPr="00943D0F">
              <w:rPr>
                <w:rFonts w:ascii="Arial" w:hAnsi="Arial" w:cs="Arial"/>
                <w:b/>
              </w:rPr>
              <w:t>)</w:t>
            </w:r>
          </w:p>
          <w:p w14:paraId="04F0B82B" w14:textId="77777777" w:rsidR="00527D01" w:rsidRDefault="00527D01" w:rsidP="000E1FB0">
            <w:pPr>
              <w:rPr>
                <w:rFonts w:ascii="Arial" w:hAnsi="Arial" w:cs="Arial"/>
              </w:rPr>
            </w:pPr>
          </w:p>
          <w:p w14:paraId="21D5EE6A" w14:textId="77777777" w:rsidR="00527D01" w:rsidRDefault="00527D01" w:rsidP="000E1FB0">
            <w:pPr>
              <w:rPr>
                <w:rFonts w:ascii="Arial" w:hAnsi="Arial" w:cs="Arial"/>
              </w:rPr>
            </w:pPr>
          </w:p>
          <w:p w14:paraId="2728131B" w14:textId="77777777" w:rsidR="00527D01" w:rsidRDefault="00527D01" w:rsidP="000E1FB0">
            <w:pPr>
              <w:rPr>
                <w:rFonts w:ascii="Arial" w:hAnsi="Arial" w:cs="Arial"/>
              </w:rPr>
            </w:pPr>
          </w:p>
        </w:tc>
        <w:tc>
          <w:tcPr>
            <w:tcW w:w="1737" w:type="dxa"/>
            <w:tcBorders>
              <w:top w:val="nil"/>
              <w:left w:val="nil"/>
              <w:bottom w:val="nil"/>
              <w:right w:val="nil"/>
            </w:tcBorders>
          </w:tcPr>
          <w:p w14:paraId="4771A7EF" w14:textId="77777777" w:rsidR="00527D01" w:rsidRDefault="00527D01" w:rsidP="000E1FB0">
            <w:pPr>
              <w:rPr>
                <w:rFonts w:ascii="Arial" w:hAnsi="Arial" w:cs="Arial"/>
              </w:rPr>
            </w:pPr>
            <w:r>
              <w:rPr>
                <w:rFonts w:ascii="Arial" w:hAnsi="Arial" w:cs="Arial"/>
              </w:rPr>
              <w:lastRenderedPageBreak/>
              <w:t>25/00067/FUL</w:t>
            </w:r>
          </w:p>
        </w:tc>
        <w:tc>
          <w:tcPr>
            <w:tcW w:w="1635" w:type="dxa"/>
            <w:tcBorders>
              <w:top w:val="nil"/>
              <w:left w:val="nil"/>
              <w:bottom w:val="nil"/>
              <w:right w:val="nil"/>
            </w:tcBorders>
          </w:tcPr>
          <w:p w14:paraId="6E444D58" w14:textId="77777777" w:rsidR="00527D01" w:rsidRDefault="00527D01" w:rsidP="000E1FB0">
            <w:pPr>
              <w:rPr>
                <w:rFonts w:ascii="Arial" w:hAnsi="Arial" w:cs="Arial"/>
              </w:rPr>
            </w:pPr>
            <w:r>
              <w:rPr>
                <w:rFonts w:ascii="Arial" w:hAnsi="Arial" w:cs="Arial"/>
              </w:rPr>
              <w:t>Approve (C)</w:t>
            </w:r>
          </w:p>
          <w:p w14:paraId="4D581AC9" w14:textId="77777777" w:rsidR="00527D01" w:rsidRDefault="00527D01" w:rsidP="000E1FB0">
            <w:pPr>
              <w:rPr>
                <w:rFonts w:ascii="Arial" w:hAnsi="Arial" w:cs="Arial"/>
              </w:rPr>
            </w:pPr>
          </w:p>
          <w:p w14:paraId="48086790" w14:textId="77777777" w:rsidR="00527D01" w:rsidRDefault="00527D01" w:rsidP="000E1FB0">
            <w:pPr>
              <w:rPr>
                <w:rFonts w:ascii="Arial" w:hAnsi="Arial" w:cs="Arial"/>
              </w:rPr>
            </w:pPr>
            <w:r>
              <w:rPr>
                <w:rFonts w:ascii="Arial" w:hAnsi="Arial" w:cs="Arial"/>
              </w:rPr>
              <w:t>Delegated</w:t>
            </w:r>
          </w:p>
          <w:p w14:paraId="0579D14A" w14:textId="77777777" w:rsidR="00527D01" w:rsidRDefault="00527D01" w:rsidP="000E1FB0">
            <w:pPr>
              <w:rPr>
                <w:rFonts w:ascii="Arial" w:hAnsi="Arial" w:cs="Arial"/>
              </w:rPr>
            </w:pPr>
          </w:p>
          <w:p w14:paraId="2D5EAC6C" w14:textId="77777777" w:rsidR="00527D01" w:rsidRDefault="00527D01" w:rsidP="000E1FB0">
            <w:pPr>
              <w:rPr>
                <w:rFonts w:ascii="Arial" w:hAnsi="Arial" w:cs="Arial"/>
              </w:rPr>
            </w:pPr>
          </w:p>
        </w:tc>
        <w:tc>
          <w:tcPr>
            <w:tcW w:w="1426" w:type="dxa"/>
            <w:tcBorders>
              <w:top w:val="nil"/>
              <w:left w:val="nil"/>
              <w:bottom w:val="nil"/>
              <w:right w:val="nil"/>
            </w:tcBorders>
          </w:tcPr>
          <w:p w14:paraId="240968FA" w14:textId="77777777" w:rsidR="00527D01" w:rsidRDefault="00527D01" w:rsidP="000E1FB0">
            <w:pPr>
              <w:rPr>
                <w:rFonts w:ascii="Arial" w:hAnsi="Arial" w:cs="Arial"/>
              </w:rPr>
            </w:pPr>
            <w:r>
              <w:rPr>
                <w:rFonts w:ascii="Arial" w:hAnsi="Arial" w:cs="Arial"/>
              </w:rPr>
              <w:lastRenderedPageBreak/>
              <w:t>Mr P Imam</w:t>
            </w:r>
          </w:p>
        </w:tc>
        <w:tc>
          <w:tcPr>
            <w:tcW w:w="3074" w:type="dxa"/>
            <w:tcBorders>
              <w:top w:val="nil"/>
              <w:left w:val="nil"/>
              <w:bottom w:val="nil"/>
              <w:right w:val="nil"/>
            </w:tcBorders>
          </w:tcPr>
          <w:p w14:paraId="180D0C13" w14:textId="77777777" w:rsidR="00527D01" w:rsidRDefault="00527D01" w:rsidP="000E1FB0">
            <w:pPr>
              <w:rPr>
                <w:rFonts w:ascii="Arial" w:hAnsi="Arial" w:cs="Arial"/>
              </w:rPr>
            </w:pPr>
            <w:r>
              <w:rPr>
                <w:rFonts w:ascii="Arial" w:hAnsi="Arial" w:cs="Arial"/>
              </w:rPr>
              <w:t xml:space="preserve">Erection of a </w:t>
            </w:r>
            <w:proofErr w:type="gramStart"/>
            <w:r>
              <w:rPr>
                <w:rFonts w:ascii="Arial" w:hAnsi="Arial" w:cs="Arial"/>
              </w:rPr>
              <w:t>two storey</w:t>
            </w:r>
            <w:proofErr w:type="gramEnd"/>
            <w:r>
              <w:rPr>
                <w:rFonts w:ascii="Arial" w:hAnsi="Arial" w:cs="Arial"/>
              </w:rPr>
              <w:t xml:space="preserve"> rear extension, a single storey side extension, and a front canopy porch, 4 </w:t>
            </w:r>
            <w:r>
              <w:rPr>
                <w:rFonts w:ascii="Arial" w:hAnsi="Arial" w:cs="Arial"/>
              </w:rPr>
              <w:lastRenderedPageBreak/>
              <w:t xml:space="preserve">Madeline Close, Great Bowden </w:t>
            </w:r>
          </w:p>
          <w:p w14:paraId="4794F2CB" w14:textId="77777777" w:rsidR="00527D01" w:rsidRDefault="00527D01" w:rsidP="000E1FB0">
            <w:pPr>
              <w:rPr>
                <w:rFonts w:ascii="Arial" w:hAnsi="Arial" w:cs="Arial"/>
              </w:rPr>
            </w:pPr>
            <w:r>
              <w:rPr>
                <w:rFonts w:ascii="Arial" w:hAnsi="Arial" w:cs="Arial"/>
              </w:rPr>
              <w:t xml:space="preserve"> </w:t>
            </w:r>
          </w:p>
        </w:tc>
      </w:tr>
    </w:tbl>
    <w:p w14:paraId="1C74F3FF" w14:textId="1EE91CD7" w:rsidR="00527D01" w:rsidRDefault="00527D01"/>
    <w:p w14:paraId="700419AD" w14:textId="77777777" w:rsidR="00527D01" w:rsidRDefault="00527D01"/>
    <w:sectPr w:rsidR="00527D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48"/>
    <w:rsid w:val="001C4E98"/>
    <w:rsid w:val="00243B71"/>
    <w:rsid w:val="002C4229"/>
    <w:rsid w:val="00490C35"/>
    <w:rsid w:val="00527D01"/>
    <w:rsid w:val="00603DD7"/>
    <w:rsid w:val="007A1564"/>
    <w:rsid w:val="009F3348"/>
    <w:rsid w:val="00B50349"/>
    <w:rsid w:val="00EC4062"/>
    <w:rsid w:val="00EC5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5743"/>
  <w15:chartTrackingRefBased/>
  <w15:docId w15:val="{27359FEA-B52D-418A-9C7A-83F70899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2025-03-18T13:09:00Z</dcterms:created>
  <dcterms:modified xsi:type="dcterms:W3CDTF">2025-03-18T13:09:00Z</dcterms:modified>
</cp:coreProperties>
</file>