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64038" w14:textId="1A1719BA" w:rsidR="00EC567E" w:rsidRPr="00414E32" w:rsidRDefault="00410276">
      <w:pPr>
        <w:rPr>
          <w:b/>
          <w:bCs/>
        </w:rPr>
      </w:pPr>
      <w:r w:rsidRPr="00414E32">
        <w:rPr>
          <w:b/>
          <w:bCs/>
        </w:rPr>
        <w:t>Planning to May 2025</w:t>
      </w:r>
    </w:p>
    <w:p w14:paraId="0342A713" w14:textId="2F1047B7" w:rsidR="00410276" w:rsidRDefault="00410276"/>
    <w:p w14:paraId="1E9BF9B9" w14:textId="0EB706C1" w:rsidR="00410276" w:rsidRPr="00414E32" w:rsidRDefault="00410276">
      <w:pPr>
        <w:rPr>
          <w:b/>
          <w:bCs/>
        </w:rPr>
      </w:pPr>
      <w:r w:rsidRPr="00414E32">
        <w:rPr>
          <w:b/>
          <w:bCs/>
        </w:rPr>
        <w:t>Applications</w:t>
      </w:r>
    </w:p>
    <w:p w14:paraId="1E8ADDED" w14:textId="50708F55" w:rsidR="00410276" w:rsidRDefault="00410276"/>
    <w:p w14:paraId="74FE4908" w14:textId="77777777" w:rsidR="00414E32" w:rsidRDefault="00410276">
      <w:r>
        <w:t xml:space="preserve">14.04.25 Great Bowden (WARD: Market Harborough Great Bowden And Arden) </w:t>
      </w:r>
      <w:bookmarkStart w:id="0" w:name="_Hlk197533648"/>
    </w:p>
    <w:p w14:paraId="18FBE00F" w14:textId="77777777" w:rsidR="00414E32" w:rsidRDefault="00410276">
      <w:r>
        <w:t xml:space="preserve">25/00517/OUT DEL/NPA </w:t>
      </w:r>
      <w:bookmarkEnd w:id="0"/>
      <w:r>
        <w:t xml:space="preserve">Morris </w:t>
      </w:r>
    </w:p>
    <w:p w14:paraId="09379F9A" w14:textId="5A44B5B6" w:rsidR="00410276" w:rsidRDefault="00410276">
      <w:r>
        <w:t>Outline application for the erection of eight dwellings (some matters reserved) (access to be considered) (self-build), Land East Of, Welham Lane Great Bowden (474819 289291)</w:t>
      </w:r>
    </w:p>
    <w:p w14:paraId="5FF5F519" w14:textId="79C8A395" w:rsidR="00410276" w:rsidRDefault="00410276"/>
    <w:p w14:paraId="213893BA" w14:textId="1287FF25" w:rsidR="00410276" w:rsidRDefault="00410276"/>
    <w:p w14:paraId="5D2B178C" w14:textId="77777777" w:rsidR="00414E32" w:rsidRDefault="00410276">
      <w:r>
        <w:t xml:space="preserve">16.04.25 Great Bowden (WARD: Market Harborough Great Bowden And Arden) </w:t>
      </w:r>
    </w:p>
    <w:p w14:paraId="1F0F714B" w14:textId="77777777" w:rsidR="00414E32" w:rsidRDefault="00410276">
      <w:r>
        <w:t xml:space="preserve">25/00535/CLU DEL/AMALIK Mr &amp; Mrs R </w:t>
      </w:r>
      <w:proofErr w:type="spellStart"/>
      <w:r>
        <w:t>Skoyles</w:t>
      </w:r>
      <w:proofErr w:type="spellEnd"/>
      <w:r>
        <w:t xml:space="preserve"> </w:t>
      </w:r>
    </w:p>
    <w:p w14:paraId="0653E73E" w14:textId="593345F3" w:rsidR="00410276" w:rsidRDefault="00410276">
      <w:r>
        <w:t>Certificate of lawfulness of proposed development for the erection of a single storey rear extension, 21 Northfield Avenue, Great Bowden (474427 289183)</w:t>
      </w:r>
    </w:p>
    <w:p w14:paraId="45EC2515" w14:textId="0F5774F8" w:rsidR="00410276" w:rsidRDefault="00410276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410276" w14:paraId="25A475C2" w14:textId="77777777" w:rsidTr="00F233B4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006E4B5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07.04.25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380DCBB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71A0B7C4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3DB6BF22" w14:textId="77777777" w:rsidR="00410276" w:rsidRDefault="00410276" w:rsidP="00F233B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(WARD:</w:t>
            </w:r>
          </w:p>
          <w:p w14:paraId="26CF489B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79212032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06DD1FB8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C168B91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25/00294/FUL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7F51C95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DEL/CSP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15650FA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And Mrs Brooke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76D6048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Proposed first floor rear extension, single storey rear extension and removal of side conservatory, 2 Manor Road, Great Bowde</w:t>
            </w:r>
            <w:r>
              <w:rPr>
                <w:rFonts w:ascii="Arial" w:hAnsi="Arial"/>
                <w:sz w:val="20"/>
                <w:szCs w:val="24"/>
              </w:rPr>
              <w:t>n</w:t>
            </w:r>
          </w:p>
          <w:p w14:paraId="3A13A5B7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  <w:lang w:val="nl-NL"/>
              </w:rPr>
            </w:pPr>
            <w:r>
              <w:rPr>
                <w:rFonts w:ascii="Arial" w:hAnsi="Arial"/>
                <w:sz w:val="20"/>
                <w:szCs w:val="24"/>
                <w:lang w:val="nl-NL"/>
              </w:rPr>
              <w:t>(474374  288881)</w:t>
            </w:r>
          </w:p>
          <w:p w14:paraId="1EC92530" w14:textId="77777777" w:rsidR="00410276" w:rsidRDefault="00410276" w:rsidP="00F233B4">
            <w:pPr>
              <w:rPr>
                <w:rFonts w:ascii="Arial" w:hAnsi="Arial"/>
                <w:b/>
                <w:sz w:val="20"/>
                <w:szCs w:val="24"/>
              </w:rPr>
            </w:pPr>
          </w:p>
        </w:tc>
      </w:tr>
    </w:tbl>
    <w:p w14:paraId="292EF582" w14:textId="31466CB8" w:rsidR="00410276" w:rsidRDefault="00410276"/>
    <w:p w14:paraId="19830E52" w14:textId="77777777" w:rsidR="00414E32" w:rsidRDefault="00AC501D">
      <w:r>
        <w:t xml:space="preserve">26.03.25 Great Bowden (WARD: Market Harborough Great Bowden And Arden) </w:t>
      </w:r>
    </w:p>
    <w:p w14:paraId="661430EE" w14:textId="77777777" w:rsidR="00414E32" w:rsidRDefault="00AC501D">
      <w:r>
        <w:t xml:space="preserve">25/00467/NMA DEL/MPA Mr Patrick Grady </w:t>
      </w:r>
    </w:p>
    <w:p w14:paraId="75C58F21" w14:textId="53C9216D" w:rsidR="00410276" w:rsidRDefault="00AC501D">
      <w:r>
        <w:t xml:space="preserve">To incorporate "in roof" solar panels to the western elevation of the garage in addition to those incorporated by virtue of 24/01043/VAC (proposed non </w:t>
      </w:r>
      <w:r>
        <w:lastRenderedPageBreak/>
        <w:t>material amendment of 22/011063/FUL), Glebe House, Nether Green Great Bowden (474693 288965)</w:t>
      </w:r>
    </w:p>
    <w:p w14:paraId="2CFBD8CF" w14:textId="54B9517E" w:rsidR="00AC501D" w:rsidRDefault="00AC501D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AC501D" w14:paraId="38B72B18" w14:textId="77777777" w:rsidTr="00F233B4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014EC02" w14:textId="77777777" w:rsidR="00AC501D" w:rsidRDefault="00AC501D" w:rsidP="00F233B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21.03.25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DAED1B4" w14:textId="77777777" w:rsidR="00AC501D" w:rsidRDefault="00AC501D" w:rsidP="00F233B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36AFE372" w14:textId="77777777" w:rsidR="00AC501D" w:rsidRDefault="00AC501D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14B56C66" w14:textId="77777777" w:rsidR="00AC501D" w:rsidRDefault="00AC501D" w:rsidP="00F233B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0F0C52AF" w14:textId="77777777" w:rsidR="00AC501D" w:rsidRDefault="00AC501D" w:rsidP="00F233B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66CCBDF1" w14:textId="77777777" w:rsidR="00AC501D" w:rsidRDefault="00AC501D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579FB37F" w14:textId="77777777" w:rsidR="00AC501D" w:rsidRDefault="00AC501D" w:rsidP="00F233B4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4B5ED06" w14:textId="77777777" w:rsidR="00AC501D" w:rsidRDefault="00AC501D" w:rsidP="00F233B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25/00380/FUL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252C981" w14:textId="77777777" w:rsidR="00AC501D" w:rsidRDefault="00AC501D" w:rsidP="00F233B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DEL/AHA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D096142" w14:textId="77777777" w:rsidR="00AC501D" w:rsidRDefault="00AC501D" w:rsidP="00F233B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Mrs Suzi Simpkin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BE50383" w14:textId="77777777" w:rsidR="00AC501D" w:rsidRDefault="00AC501D" w:rsidP="00F233B4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Erection of a single storey extension on the north elevation and porch extension on the west elevation, 4 Isaac Martin Lane, Great Bowden </w:t>
            </w:r>
          </w:p>
          <w:p w14:paraId="3BC466AC" w14:textId="77777777" w:rsidR="00AC501D" w:rsidRDefault="00AC501D" w:rsidP="00F233B4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(473638  289104)</w:t>
            </w:r>
          </w:p>
          <w:p w14:paraId="78A3A328" w14:textId="77777777" w:rsidR="00AC501D" w:rsidRDefault="00AC501D" w:rsidP="00F233B4">
            <w:pPr>
              <w:rPr>
                <w:rFonts w:ascii="Arial" w:hAnsi="Arial" w:cs="Calibri"/>
                <w:b/>
                <w:sz w:val="20"/>
                <w:szCs w:val="24"/>
              </w:rPr>
            </w:pPr>
          </w:p>
        </w:tc>
      </w:tr>
    </w:tbl>
    <w:p w14:paraId="647835DF" w14:textId="65FD1168" w:rsidR="00AC501D" w:rsidRDefault="00AC501D"/>
    <w:p w14:paraId="3891ACE1" w14:textId="77777777" w:rsidR="00AC501D" w:rsidRDefault="00AC501D"/>
    <w:p w14:paraId="55875755" w14:textId="442E298D" w:rsidR="00410276" w:rsidRDefault="00410276"/>
    <w:p w14:paraId="39FCDF9D" w14:textId="351B5843" w:rsidR="00410276" w:rsidRDefault="00410276"/>
    <w:p w14:paraId="7515CE17" w14:textId="60903AB2" w:rsidR="00410276" w:rsidRDefault="00410276"/>
    <w:p w14:paraId="18289FB3" w14:textId="6983521E" w:rsidR="00410276" w:rsidRDefault="00410276"/>
    <w:p w14:paraId="6DF23CA9" w14:textId="010E1197" w:rsidR="00410276" w:rsidRDefault="00410276"/>
    <w:p w14:paraId="13C57A71" w14:textId="19F6F774" w:rsidR="00410276" w:rsidRDefault="00410276"/>
    <w:p w14:paraId="327FD72C" w14:textId="6D6E93C0" w:rsidR="00410276" w:rsidRDefault="00410276"/>
    <w:p w14:paraId="4627305D" w14:textId="6877288A" w:rsidR="00410276" w:rsidRDefault="00410276"/>
    <w:p w14:paraId="3E5B1E49" w14:textId="48A59C6D" w:rsidR="00410276" w:rsidRDefault="00410276"/>
    <w:p w14:paraId="146EED7F" w14:textId="7E99EA30" w:rsidR="00410276" w:rsidRDefault="00410276"/>
    <w:p w14:paraId="71BA3775" w14:textId="0FEE85CF" w:rsidR="00410276" w:rsidRDefault="00410276"/>
    <w:p w14:paraId="4C9004E1" w14:textId="4C180BCC" w:rsidR="00410276" w:rsidRDefault="00410276"/>
    <w:p w14:paraId="518965B4" w14:textId="1F0F8701" w:rsidR="00410276" w:rsidRDefault="00410276"/>
    <w:p w14:paraId="31BAF852" w14:textId="6CD53C26" w:rsidR="00410276" w:rsidRDefault="00410276"/>
    <w:p w14:paraId="4B718041" w14:textId="2FA60E9A" w:rsidR="00410276" w:rsidRDefault="00410276"/>
    <w:p w14:paraId="108AF241" w14:textId="3D7C65F4" w:rsidR="00414E32" w:rsidRDefault="00414E32"/>
    <w:p w14:paraId="68602046" w14:textId="4AC30714" w:rsidR="00414E32" w:rsidRDefault="00414E32"/>
    <w:p w14:paraId="36F36874" w14:textId="32FAE9FB" w:rsidR="00414E32" w:rsidRDefault="00414E32"/>
    <w:p w14:paraId="5EEF12BB" w14:textId="77777777" w:rsidR="00414E32" w:rsidRDefault="00414E32"/>
    <w:p w14:paraId="55B93F09" w14:textId="15DDD3D3" w:rsidR="00410276" w:rsidRPr="00410276" w:rsidRDefault="00410276">
      <w:pPr>
        <w:rPr>
          <w:b/>
          <w:bCs/>
        </w:rPr>
      </w:pPr>
      <w:r w:rsidRPr="00410276">
        <w:rPr>
          <w:b/>
          <w:bCs/>
        </w:rPr>
        <w:t>Decisions</w:t>
      </w:r>
    </w:p>
    <w:p w14:paraId="7A1413F3" w14:textId="521E09E9" w:rsidR="00410276" w:rsidRDefault="00410276"/>
    <w:p w14:paraId="656F079C" w14:textId="6F83CEF3" w:rsidR="00410276" w:rsidRDefault="00410276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410276" w14:paraId="300F3B6D" w14:textId="77777777" w:rsidTr="00F233B4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4D0BC1E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22.10.24</w:t>
            </w:r>
          </w:p>
          <w:p w14:paraId="16CDB1ED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6C2FA191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08.04.25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A563B06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Great Bowden</w:t>
            </w:r>
          </w:p>
          <w:p w14:paraId="59233F0D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</w:p>
          <w:p w14:paraId="3836C8E3" w14:textId="77777777" w:rsidR="00410276" w:rsidRDefault="00410276" w:rsidP="00F233B4">
            <w:pPr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28C58D46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/>
                <w:b/>
                <w:sz w:val="20"/>
                <w:szCs w:val="24"/>
              </w:rPr>
              <w:t>)</w:t>
            </w:r>
          </w:p>
          <w:p w14:paraId="3DC983FB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</w:p>
          <w:p w14:paraId="76D90DF2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7FF8EDFA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BCE93C6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24/01360/FUL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F07C177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 (C)</w:t>
            </w:r>
          </w:p>
          <w:p w14:paraId="37959DFD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01DACFC0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Delegated</w:t>
            </w:r>
          </w:p>
          <w:p w14:paraId="4260AE40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</w:p>
          <w:p w14:paraId="12099B41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595DA77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Mr &amp; Mrs S Clothier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0EAD681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Proposed first floor rear extension, replacement slate and ridge coping to the roof of existing single storey structure, erection of side porch, addition of side window, rooflight and front door, 9 Manor Road, Great Bowden Leicestershire</w:t>
            </w:r>
          </w:p>
          <w:p w14:paraId="3C33F372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 </w:t>
            </w:r>
          </w:p>
        </w:tc>
      </w:tr>
    </w:tbl>
    <w:p w14:paraId="2EA733F8" w14:textId="5367845C" w:rsidR="00410276" w:rsidRDefault="00410276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410276" w14:paraId="70B8FD02" w14:textId="77777777" w:rsidTr="0041027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C8ED1AA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31.01.25</w:t>
            </w:r>
          </w:p>
          <w:p w14:paraId="6E0E5234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</w:p>
          <w:p w14:paraId="367480DD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08.04.25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E806E63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1017861D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7180B836" w14:textId="77777777" w:rsidR="00410276" w:rsidRDefault="00410276" w:rsidP="00F233B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(WARD:</w:t>
            </w:r>
          </w:p>
          <w:p w14:paraId="7227D9DD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7DDDE300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445A709C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</w:p>
          <w:p w14:paraId="5C9EE304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6780231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25/00121/PCD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4F907A9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Approve (C)</w:t>
            </w:r>
          </w:p>
          <w:p w14:paraId="70A7D3E1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</w:p>
          <w:p w14:paraId="717857BF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Delegated</w:t>
            </w:r>
          </w:p>
          <w:p w14:paraId="30CB21B7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7BD92F89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601949A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Mr &amp; Mrs Simon Van </w:t>
            </w:r>
            <w:proofErr w:type="spellStart"/>
            <w:r>
              <w:rPr>
                <w:rFonts w:ascii="Arial" w:hAnsi="Arial" w:cs="Arial"/>
                <w:sz w:val="20"/>
                <w:szCs w:val="24"/>
              </w:rPr>
              <w:t>Herrewege</w:t>
            </w:r>
            <w:proofErr w:type="spellEnd"/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5AEBF46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Discharge of Conditions 4 (materials) and 5 (Archaeology WSI) of 24/00028/FUL, 10 Upper Green Place, Great Bowden Leicestershire</w:t>
            </w:r>
          </w:p>
          <w:p w14:paraId="6BECA669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  <w:tr w:rsidR="00410276" w14:paraId="39E0C8F0" w14:textId="77777777" w:rsidTr="0041027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46889E9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 w:rsidRPr="00410276">
              <w:rPr>
                <w:rFonts w:ascii="Arial" w:hAnsi="Arial"/>
                <w:sz w:val="20"/>
                <w:szCs w:val="24"/>
              </w:rPr>
              <w:t>19.02.25</w:t>
            </w:r>
          </w:p>
          <w:p w14:paraId="397F5E2D" w14:textId="77777777" w:rsidR="00410276" w:rsidRP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</w:p>
          <w:p w14:paraId="664CB678" w14:textId="77777777" w:rsidR="00410276" w:rsidRP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07.04.25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800F66F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 w:rsidRPr="00410276"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47FAB5D3" w14:textId="77777777" w:rsidR="00410276" w:rsidRP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781E2DA6" w14:textId="77777777" w:rsidR="00410276" w:rsidRP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 w:rsidRPr="00410276">
              <w:rPr>
                <w:rFonts w:ascii="Arial" w:hAnsi="Arial" w:cs="Arial"/>
                <w:sz w:val="20"/>
                <w:szCs w:val="24"/>
              </w:rPr>
              <w:t>(WARD:</w:t>
            </w:r>
          </w:p>
          <w:p w14:paraId="38CA3CE1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 w:rsidRPr="00410276">
              <w:rPr>
                <w:rFonts w:ascii="Arial" w:hAnsi="Arial" w:cs="Arial"/>
                <w:sz w:val="20"/>
                <w:szCs w:val="24"/>
              </w:rPr>
              <w:t>)</w:t>
            </w:r>
          </w:p>
          <w:p w14:paraId="418E5C14" w14:textId="77777777" w:rsidR="00410276" w:rsidRP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0D6F4B07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019E0445" w14:textId="77777777" w:rsidR="00410276" w:rsidRP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6166B70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 w:rsidRPr="00410276">
              <w:rPr>
                <w:rFonts w:ascii="Arial" w:hAnsi="Arial"/>
                <w:sz w:val="20"/>
                <w:szCs w:val="24"/>
              </w:rPr>
              <w:lastRenderedPageBreak/>
              <w:t>25/00186/FUL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5246D26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 w:rsidRPr="00410276">
              <w:rPr>
                <w:rFonts w:ascii="Arial" w:hAnsi="Arial"/>
                <w:sz w:val="20"/>
                <w:szCs w:val="24"/>
              </w:rPr>
              <w:t>Withdrawn</w:t>
            </w:r>
          </w:p>
          <w:p w14:paraId="217C1865" w14:textId="77777777" w:rsidR="00410276" w:rsidRP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</w:p>
          <w:p w14:paraId="30C0A4B9" w14:textId="77777777" w:rsidR="00410276" w:rsidRP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Delegated</w:t>
            </w:r>
          </w:p>
          <w:p w14:paraId="697C125D" w14:textId="77777777" w:rsid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</w:p>
          <w:p w14:paraId="57D96CB9" w14:textId="77777777" w:rsidR="00410276" w:rsidRPr="00410276" w:rsidRDefault="00410276" w:rsidP="00F233B4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2CE779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 w:rsidRPr="00410276">
              <w:rPr>
                <w:rFonts w:ascii="Arial" w:hAnsi="Arial" w:cs="Arial"/>
                <w:sz w:val="20"/>
                <w:szCs w:val="24"/>
              </w:rPr>
              <w:t>Mr Dom Pique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B8E6E0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 w:rsidRPr="00410276">
              <w:rPr>
                <w:rFonts w:ascii="Arial" w:hAnsi="Arial" w:cs="Arial"/>
                <w:sz w:val="20"/>
                <w:szCs w:val="24"/>
              </w:rPr>
              <w:t xml:space="preserve">Erection of a front porch, conversion of garage to habitable accommodation, erection of a first floor side extension and a single storey rear extension, conversion of loft to habitable accommodation with installation of dormers to the front and rear roof elevation with balcony over rear single storey element, addition of </w:t>
            </w:r>
            <w:r w:rsidRPr="00410276">
              <w:rPr>
                <w:rFonts w:ascii="Arial" w:hAnsi="Arial" w:cs="Arial"/>
                <w:sz w:val="20"/>
                <w:szCs w:val="24"/>
              </w:rPr>
              <w:lastRenderedPageBreak/>
              <w:t>cladding and render, 6 Horse Shoe Lane, Great Bowden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  <w:p w14:paraId="147DD1A8" w14:textId="77777777" w:rsidR="00410276" w:rsidRDefault="00410276" w:rsidP="00F233B4">
            <w:pPr>
              <w:rPr>
                <w:rFonts w:ascii="Arial" w:hAnsi="Arial" w:cs="Arial"/>
                <w:sz w:val="20"/>
                <w:szCs w:val="24"/>
              </w:rPr>
            </w:pPr>
            <w:r w:rsidRPr="00410276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  <w:tr w:rsidR="00AC501D" w14:paraId="7199470D" w14:textId="77777777" w:rsidTr="00AC501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7981F10" w14:textId="77777777" w:rsidR="00AC501D" w:rsidRPr="00AC501D" w:rsidRDefault="00AC501D" w:rsidP="00F233B4">
            <w:pPr>
              <w:rPr>
                <w:rFonts w:ascii="Arial" w:hAnsi="Arial"/>
                <w:sz w:val="20"/>
                <w:szCs w:val="24"/>
              </w:rPr>
            </w:pPr>
            <w:r w:rsidRPr="00AC501D">
              <w:rPr>
                <w:rFonts w:ascii="Arial" w:hAnsi="Arial"/>
                <w:sz w:val="20"/>
                <w:szCs w:val="24"/>
              </w:rPr>
              <w:lastRenderedPageBreak/>
              <w:t>31.01.25</w:t>
            </w:r>
          </w:p>
          <w:p w14:paraId="11EC71F2" w14:textId="77777777" w:rsidR="00AC501D" w:rsidRPr="00AC501D" w:rsidRDefault="00AC501D" w:rsidP="00F233B4">
            <w:pPr>
              <w:rPr>
                <w:rFonts w:ascii="Arial" w:hAnsi="Arial"/>
                <w:sz w:val="20"/>
                <w:szCs w:val="24"/>
              </w:rPr>
            </w:pPr>
          </w:p>
          <w:p w14:paraId="36DC0F2E" w14:textId="77777777" w:rsidR="00AC501D" w:rsidRPr="00AC501D" w:rsidRDefault="00AC501D" w:rsidP="00F233B4">
            <w:pPr>
              <w:rPr>
                <w:rFonts w:ascii="Arial" w:hAnsi="Arial"/>
                <w:sz w:val="20"/>
                <w:szCs w:val="24"/>
              </w:rPr>
            </w:pPr>
            <w:r w:rsidRPr="00AC501D">
              <w:rPr>
                <w:rFonts w:ascii="Arial" w:hAnsi="Arial"/>
                <w:sz w:val="20"/>
                <w:szCs w:val="24"/>
              </w:rPr>
              <w:t>31.03.25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33F2F61" w14:textId="77777777" w:rsidR="00AC501D" w:rsidRPr="00AC501D" w:rsidRDefault="00AC501D" w:rsidP="00F233B4">
            <w:pPr>
              <w:rPr>
                <w:rFonts w:ascii="Arial" w:hAnsi="Arial" w:cs="Arial"/>
                <w:sz w:val="20"/>
                <w:szCs w:val="24"/>
              </w:rPr>
            </w:pPr>
            <w:r w:rsidRPr="00AC501D"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1A0963A6" w14:textId="77777777" w:rsidR="00AC501D" w:rsidRPr="00AC501D" w:rsidRDefault="00AC501D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75408EC0" w14:textId="77777777" w:rsidR="00AC501D" w:rsidRPr="00AC501D" w:rsidRDefault="00AC501D" w:rsidP="00F233B4">
            <w:pPr>
              <w:rPr>
                <w:rFonts w:ascii="Arial" w:hAnsi="Arial" w:cs="Arial"/>
                <w:sz w:val="20"/>
                <w:szCs w:val="24"/>
              </w:rPr>
            </w:pPr>
            <w:r w:rsidRPr="00AC501D">
              <w:rPr>
                <w:rFonts w:ascii="Arial" w:hAnsi="Arial" w:cs="Arial"/>
                <w:sz w:val="20"/>
                <w:szCs w:val="24"/>
              </w:rPr>
              <w:t>(WARD:</w:t>
            </w:r>
          </w:p>
          <w:p w14:paraId="48B14579" w14:textId="77777777" w:rsidR="00AC501D" w:rsidRPr="00AC501D" w:rsidRDefault="00AC501D" w:rsidP="00F233B4">
            <w:pPr>
              <w:rPr>
                <w:rFonts w:ascii="Arial" w:hAnsi="Arial" w:cs="Arial"/>
                <w:sz w:val="20"/>
                <w:szCs w:val="24"/>
              </w:rPr>
            </w:pPr>
            <w:r w:rsidRPr="00AC501D">
              <w:rPr>
                <w:rFonts w:ascii="Arial" w:hAnsi="Arial" w:cs="Arial"/>
                <w:sz w:val="20"/>
                <w:szCs w:val="24"/>
              </w:rPr>
              <w:t>Market Harborough Great Bowden And Arden)</w:t>
            </w:r>
          </w:p>
          <w:p w14:paraId="53C3182F" w14:textId="77777777" w:rsidR="00AC501D" w:rsidRPr="00AC501D" w:rsidRDefault="00AC501D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7E83AC1F" w14:textId="77777777" w:rsidR="00AC501D" w:rsidRPr="00AC501D" w:rsidRDefault="00AC501D" w:rsidP="00F233B4">
            <w:pPr>
              <w:rPr>
                <w:rFonts w:ascii="Arial" w:hAnsi="Arial" w:cs="Arial"/>
                <w:sz w:val="20"/>
                <w:szCs w:val="24"/>
              </w:rPr>
            </w:pPr>
          </w:p>
          <w:p w14:paraId="1C6F146E" w14:textId="77777777" w:rsidR="00AC501D" w:rsidRPr="00AC501D" w:rsidRDefault="00AC501D" w:rsidP="00F233B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C6F7A7A" w14:textId="77777777" w:rsidR="00AC501D" w:rsidRPr="00AC501D" w:rsidRDefault="00AC501D" w:rsidP="00F233B4">
            <w:pPr>
              <w:rPr>
                <w:rFonts w:ascii="Arial" w:hAnsi="Arial"/>
                <w:sz w:val="20"/>
                <w:szCs w:val="24"/>
              </w:rPr>
            </w:pPr>
            <w:r w:rsidRPr="00AC501D">
              <w:rPr>
                <w:rFonts w:ascii="Arial" w:hAnsi="Arial"/>
                <w:sz w:val="20"/>
                <w:szCs w:val="24"/>
              </w:rPr>
              <w:t>25/00122/FUL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BBA9535" w14:textId="77777777" w:rsidR="00AC501D" w:rsidRPr="00AC501D" w:rsidRDefault="00AC501D" w:rsidP="00F233B4">
            <w:pPr>
              <w:rPr>
                <w:rFonts w:ascii="Arial" w:hAnsi="Arial"/>
                <w:sz w:val="20"/>
                <w:szCs w:val="24"/>
              </w:rPr>
            </w:pPr>
            <w:r w:rsidRPr="00AC501D">
              <w:rPr>
                <w:rFonts w:ascii="Arial" w:hAnsi="Arial"/>
                <w:sz w:val="20"/>
                <w:szCs w:val="24"/>
              </w:rPr>
              <w:t>Approve (C)</w:t>
            </w:r>
          </w:p>
          <w:p w14:paraId="0FFAC189" w14:textId="77777777" w:rsidR="00AC501D" w:rsidRPr="00AC501D" w:rsidRDefault="00AC501D" w:rsidP="00F233B4">
            <w:pPr>
              <w:rPr>
                <w:rFonts w:ascii="Arial" w:hAnsi="Arial"/>
                <w:sz w:val="20"/>
                <w:szCs w:val="24"/>
              </w:rPr>
            </w:pPr>
          </w:p>
          <w:p w14:paraId="21DF6FDA" w14:textId="77777777" w:rsidR="00AC501D" w:rsidRPr="00AC501D" w:rsidRDefault="00AC501D" w:rsidP="00F233B4">
            <w:pPr>
              <w:rPr>
                <w:rFonts w:ascii="Arial" w:hAnsi="Arial"/>
                <w:sz w:val="20"/>
                <w:szCs w:val="24"/>
              </w:rPr>
            </w:pPr>
            <w:r w:rsidRPr="00AC501D">
              <w:rPr>
                <w:rFonts w:ascii="Arial" w:hAnsi="Arial"/>
                <w:sz w:val="20"/>
                <w:szCs w:val="24"/>
              </w:rPr>
              <w:t>Delegated</w:t>
            </w:r>
          </w:p>
          <w:p w14:paraId="13D2B1D3" w14:textId="77777777" w:rsidR="00AC501D" w:rsidRPr="00AC501D" w:rsidRDefault="00AC501D" w:rsidP="00F233B4">
            <w:pPr>
              <w:rPr>
                <w:rFonts w:ascii="Arial" w:hAnsi="Arial"/>
                <w:sz w:val="20"/>
                <w:szCs w:val="24"/>
              </w:rPr>
            </w:pPr>
          </w:p>
          <w:p w14:paraId="14FCA4E7" w14:textId="77777777" w:rsidR="00AC501D" w:rsidRPr="00AC501D" w:rsidRDefault="00AC501D" w:rsidP="00F233B4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B4EDCB4" w14:textId="77777777" w:rsidR="00AC501D" w:rsidRPr="00AC501D" w:rsidRDefault="00AC501D" w:rsidP="00F233B4">
            <w:pPr>
              <w:rPr>
                <w:rFonts w:ascii="Arial" w:hAnsi="Arial" w:cs="Arial"/>
                <w:sz w:val="20"/>
                <w:szCs w:val="24"/>
              </w:rPr>
            </w:pPr>
            <w:r w:rsidRPr="00AC501D">
              <w:rPr>
                <w:rFonts w:ascii="Arial" w:hAnsi="Arial" w:cs="Arial"/>
                <w:sz w:val="20"/>
                <w:szCs w:val="24"/>
              </w:rPr>
              <w:t>Mr &amp; Mrs S Ryan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B75B45D" w14:textId="77777777" w:rsidR="00AC501D" w:rsidRPr="00AC501D" w:rsidRDefault="00AC501D" w:rsidP="00F233B4">
            <w:pPr>
              <w:rPr>
                <w:rFonts w:ascii="Arial" w:hAnsi="Arial" w:cs="Arial"/>
                <w:sz w:val="20"/>
                <w:szCs w:val="24"/>
              </w:rPr>
            </w:pPr>
            <w:r w:rsidRPr="00AC501D">
              <w:rPr>
                <w:rFonts w:ascii="Arial" w:hAnsi="Arial" w:cs="Arial"/>
                <w:sz w:val="20"/>
                <w:szCs w:val="24"/>
              </w:rPr>
              <w:t xml:space="preserve">Demolition of single storey rear extension, erection of a </w:t>
            </w:r>
            <w:proofErr w:type="gramStart"/>
            <w:r w:rsidRPr="00AC501D">
              <w:rPr>
                <w:rFonts w:ascii="Arial" w:hAnsi="Arial" w:cs="Arial"/>
                <w:sz w:val="20"/>
                <w:szCs w:val="24"/>
              </w:rPr>
              <w:t>two storey</w:t>
            </w:r>
            <w:proofErr w:type="gramEnd"/>
            <w:r w:rsidRPr="00AC501D">
              <w:rPr>
                <w:rFonts w:ascii="Arial" w:hAnsi="Arial" w:cs="Arial"/>
                <w:sz w:val="20"/>
                <w:szCs w:val="24"/>
              </w:rPr>
              <w:t xml:space="preserve"> rear extension and orangery, 1 Upper Green Place, Great Bowden</w:t>
            </w:r>
          </w:p>
          <w:p w14:paraId="4D953EDB" w14:textId="77777777" w:rsidR="00AC501D" w:rsidRPr="00AC501D" w:rsidRDefault="00AC501D" w:rsidP="00F233B4">
            <w:pPr>
              <w:rPr>
                <w:rFonts w:ascii="Arial" w:hAnsi="Arial" w:cs="Arial"/>
                <w:sz w:val="20"/>
                <w:szCs w:val="24"/>
              </w:rPr>
            </w:pPr>
            <w:r w:rsidRPr="00AC501D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</w:tbl>
    <w:p w14:paraId="298799A5" w14:textId="2047A25B" w:rsidR="00410276" w:rsidRDefault="00410276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AC501D" w14:paraId="0807A341" w14:textId="77777777" w:rsidTr="00F233B4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8CD513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27.01.25</w:t>
            </w:r>
          </w:p>
          <w:p w14:paraId="16D71432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542E70EB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19.03.25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AECE67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1130EF88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1D61EB08" w14:textId="77777777" w:rsidR="00AC501D" w:rsidRDefault="00AC501D" w:rsidP="00F233B4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50825557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3310D6BA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280A7B88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3531E1B4" w14:textId="77777777" w:rsidR="00AC501D" w:rsidRDefault="00AC501D" w:rsidP="00F233B4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55AC934D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25/00101/FUL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89BD3CD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(C)</w:t>
            </w:r>
          </w:p>
          <w:p w14:paraId="6D194FB6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7F13FD10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3CE04A12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038666BD" w14:textId="77777777" w:rsidR="00AC501D" w:rsidRDefault="00AC501D" w:rsidP="00F233B4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6201E1A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C Roberts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292FA330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a single storey rear extension, The Old Barn, Upper Green Place, Great Bowden</w:t>
            </w:r>
          </w:p>
          <w:p w14:paraId="239436D1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772C2E6F" w14:textId="280EB85A" w:rsidR="00AC501D" w:rsidRDefault="00AC501D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AC501D" w14:paraId="72F21C49" w14:textId="77777777" w:rsidTr="00F233B4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82A199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23.01.25</w:t>
            </w:r>
          </w:p>
          <w:p w14:paraId="4C7E37C2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212DEAC4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18.03.25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941A25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41BBFF71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64437195" w14:textId="77777777" w:rsidR="00AC501D" w:rsidRDefault="00AC501D" w:rsidP="00F233B4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0A6951AD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Market Harborough Great </w:t>
            </w:r>
            <w:r>
              <w:rPr>
                <w:rFonts w:ascii="Arial" w:hAnsi="Arial" w:cs="Arial"/>
              </w:rPr>
              <w:lastRenderedPageBreak/>
              <w:t>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056F0695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0F5C4678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62080FE1" w14:textId="77777777" w:rsidR="00AC501D" w:rsidRDefault="00AC501D" w:rsidP="00F233B4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6A5623F8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25/00120/FUL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5AEDD41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(C)</w:t>
            </w:r>
          </w:p>
          <w:p w14:paraId="206AB944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39523773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22261723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2A5263D2" w14:textId="77777777" w:rsidR="00AC501D" w:rsidRDefault="00AC501D" w:rsidP="00F233B4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5CC3B6B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K Cave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77104053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Erection of a two-storey rear extension and garage conversion (part retrospective), 8 </w:t>
            </w:r>
            <w:proofErr w:type="spellStart"/>
            <w:r>
              <w:rPr>
                <w:rFonts w:ascii="Arial" w:hAnsi="Arial" w:cs="Arial"/>
              </w:rPr>
              <w:t>Bankfield</w:t>
            </w:r>
            <w:proofErr w:type="spellEnd"/>
            <w:r>
              <w:rPr>
                <w:rFonts w:ascii="Arial" w:hAnsi="Arial" w:cs="Arial"/>
              </w:rPr>
              <w:t xml:space="preserve"> Drive, Great Bowden </w:t>
            </w:r>
          </w:p>
          <w:p w14:paraId="4580A2CB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57C30FF6" w14:textId="4D3414DB" w:rsidR="00AC501D" w:rsidRDefault="00AC501D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AC501D" w14:paraId="4691A05A" w14:textId="77777777" w:rsidTr="004F30B5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2CA15B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31.01.25</w:t>
            </w:r>
          </w:p>
          <w:p w14:paraId="4C371459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78147092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19.03.25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2F93DD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134864D2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5B509677" w14:textId="77777777" w:rsidR="00AC501D" w:rsidRDefault="00AC501D" w:rsidP="00F233B4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3DA94CB1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22EFE6A3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686FC7DD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23536285" w14:textId="77777777" w:rsidR="00AC501D" w:rsidRDefault="00AC501D" w:rsidP="00F233B4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50F75E1C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25/00123/VAC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CE23130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(C)</w:t>
            </w:r>
          </w:p>
          <w:p w14:paraId="4C85D02F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44907B6F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75DC1B6D" w14:textId="77777777" w:rsidR="00AC501D" w:rsidRDefault="00AC501D" w:rsidP="00F233B4">
            <w:pPr>
              <w:rPr>
                <w:rFonts w:ascii="Arial" w:hAnsi="Arial" w:cs="Arial"/>
              </w:rPr>
            </w:pPr>
          </w:p>
          <w:p w14:paraId="18151717" w14:textId="77777777" w:rsidR="00AC501D" w:rsidRDefault="00AC501D" w:rsidP="00F233B4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C2395CF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Evans-Peace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7C3718D6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Erection of single storey side and rear extension, two storey rear extension, first floor extension to create overhang, addition of bow window, new render and re-roofing to existing dwelling (Variation of Condition 2 (approved plans) of 24/01171/FUL to simplify and reduce the cost of the double gable roof to the rear extension), 7 Langton Road, Great Bowden </w:t>
            </w:r>
          </w:p>
          <w:p w14:paraId="68C0C6A5" w14:textId="77777777" w:rsidR="00AC501D" w:rsidRDefault="00AC501D" w:rsidP="00F23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6974505D" w14:textId="77777777" w:rsidR="004F30B5" w:rsidRDefault="004F30B5">
      <w:r>
        <w:t xml:space="preserve">26.04.25 02.05.25 </w:t>
      </w:r>
    </w:p>
    <w:p w14:paraId="49D37864" w14:textId="77777777" w:rsidR="004F30B5" w:rsidRDefault="004F30B5">
      <w:r>
        <w:t xml:space="preserve">Great Bowden (WARD: Market Harborough Great Bowden And Arden) 25/00598/DDD </w:t>
      </w:r>
    </w:p>
    <w:p w14:paraId="349DD8E8" w14:textId="77777777" w:rsidR="004F30B5" w:rsidRDefault="004F30B5">
      <w:r>
        <w:t xml:space="preserve">Approve </w:t>
      </w:r>
    </w:p>
    <w:p w14:paraId="6210E49B" w14:textId="2697094F" w:rsidR="00AC501D" w:rsidRDefault="004F30B5">
      <w:r>
        <w:t>Mr J Cowen Dead dying diseased trees, Welham Lane, Great Bowden</w:t>
      </w:r>
    </w:p>
    <w:p w14:paraId="0B4CEB0D" w14:textId="20E212EA" w:rsidR="004F30B5" w:rsidRDefault="004F30B5"/>
    <w:p w14:paraId="1BFC4F89" w14:textId="77777777" w:rsidR="004F30B5" w:rsidRDefault="004F30B5"/>
    <w:sectPr w:rsidR="004F30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500"/>
    <w:rsid w:val="00410276"/>
    <w:rsid w:val="00414E32"/>
    <w:rsid w:val="004F30B5"/>
    <w:rsid w:val="00667CCC"/>
    <w:rsid w:val="00870500"/>
    <w:rsid w:val="00930267"/>
    <w:rsid w:val="00AC501D"/>
    <w:rsid w:val="00EC567E"/>
    <w:rsid w:val="00E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DC3E9"/>
  <w15:chartTrackingRefBased/>
  <w15:docId w15:val="{55C21B96-B47F-4712-8A1C-87B812A8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Hooper</dc:creator>
  <cp:keywords/>
  <dc:description/>
  <cp:lastModifiedBy>Lindsey Wolstencroft</cp:lastModifiedBy>
  <cp:revision>2</cp:revision>
  <dcterms:created xsi:type="dcterms:W3CDTF">2025-05-23T08:00:00Z</dcterms:created>
  <dcterms:modified xsi:type="dcterms:W3CDTF">2025-05-23T08:00:00Z</dcterms:modified>
</cp:coreProperties>
</file>