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7D93" w14:textId="3B11A28B" w:rsidR="00EC567E" w:rsidRPr="008B7181" w:rsidRDefault="008B7181">
      <w:pPr>
        <w:rPr>
          <w:b/>
          <w:bCs/>
          <w:sz w:val="36"/>
          <w:szCs w:val="36"/>
        </w:rPr>
      </w:pPr>
      <w:r w:rsidRPr="008B7181">
        <w:rPr>
          <w:b/>
          <w:bCs/>
          <w:sz w:val="36"/>
          <w:szCs w:val="36"/>
        </w:rPr>
        <w:t>Planning to September 2025</w:t>
      </w:r>
    </w:p>
    <w:p w14:paraId="2E9573A8" w14:textId="23D75632" w:rsidR="008B7181" w:rsidRPr="008B7181" w:rsidRDefault="008B7181">
      <w:pPr>
        <w:rPr>
          <w:b/>
          <w:bCs/>
          <w:sz w:val="36"/>
          <w:szCs w:val="36"/>
        </w:rPr>
      </w:pPr>
      <w:r w:rsidRPr="008B7181">
        <w:rPr>
          <w:b/>
          <w:bCs/>
          <w:sz w:val="36"/>
          <w:szCs w:val="36"/>
        </w:rPr>
        <w:t>Applications</w:t>
      </w:r>
    </w:p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8B7181" w14:paraId="6ED33396" w14:textId="77777777" w:rsidTr="0015195B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963C366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02.07.25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34BF10E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636B671F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2A600394" w14:textId="77777777" w:rsidR="008B7181" w:rsidRDefault="008B7181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(WARD:</w:t>
            </w:r>
          </w:p>
          <w:p w14:paraId="40760D26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/>
                <w:sz w:val="20"/>
                <w:szCs w:val="24"/>
              </w:rPr>
              <w:t xml:space="preserve">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0BE3301E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25B9A30D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DB0ED62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25/00843/FUL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8FA343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C77394E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Simon Girardier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4DE1165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Proposed conversion of part of the barn to form an annexe., The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Grange ,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Dingley Road Great Bowden</w:t>
            </w:r>
          </w:p>
          <w:p w14:paraId="664E2209" w14:textId="77777777" w:rsidR="008B7181" w:rsidRDefault="008B7181" w:rsidP="0015195B">
            <w:pPr>
              <w:rPr>
                <w:rFonts w:ascii="Arial" w:hAnsi="Arial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(474847  289025)</w:t>
            </w:r>
          </w:p>
          <w:p w14:paraId="5E7CA502" w14:textId="77777777" w:rsidR="008B7181" w:rsidRDefault="008B7181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17128419" w14:textId="376EF6FB" w:rsidR="008B7181" w:rsidRDefault="008B718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8B7181" w14:paraId="05E3C8F1" w14:textId="77777777" w:rsidTr="0015195B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76582E7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02.07.25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5BBB93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2637C035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43D587DF" w14:textId="77777777" w:rsidR="008B7181" w:rsidRDefault="008B7181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(WARD:</w:t>
            </w:r>
          </w:p>
          <w:p w14:paraId="71CA4EF3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/>
                <w:sz w:val="20"/>
                <w:szCs w:val="24"/>
              </w:rPr>
              <w:t xml:space="preserve">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7943B16A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34FA3A80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EA3183D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25/00844/LBC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1E5D0E6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DEL/NR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88BE164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Simon Girardier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952B15D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Proposed conversion of part of the barn to form an annexe., The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Grange ,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Dingley Road Great Bowden</w:t>
            </w:r>
          </w:p>
          <w:p w14:paraId="646B1653" w14:textId="77777777" w:rsidR="008B7181" w:rsidRDefault="008B7181" w:rsidP="0015195B">
            <w:pPr>
              <w:rPr>
                <w:rFonts w:ascii="Arial" w:hAnsi="Arial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(474847  289025)</w:t>
            </w:r>
          </w:p>
          <w:p w14:paraId="7B444A50" w14:textId="77777777" w:rsidR="008B7181" w:rsidRDefault="008B7181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3705CDD5" w14:textId="0EA06BFE" w:rsidR="008B7181" w:rsidRDefault="008B718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40"/>
        <w:gridCol w:w="1899"/>
        <w:gridCol w:w="1582"/>
        <w:gridCol w:w="2152"/>
        <w:gridCol w:w="3526"/>
      </w:tblGrid>
      <w:tr w:rsidR="008B7181" w14:paraId="2BC549D2" w14:textId="77777777" w:rsidTr="0015195B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882125E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71076A2D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44812BDF" w14:textId="77777777" w:rsidR="008B7181" w:rsidRDefault="008B7181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/>
                <w:b/>
                <w:sz w:val="20"/>
                <w:szCs w:val="24"/>
              </w:rPr>
              <w:t>(WARD:</w:t>
            </w:r>
          </w:p>
          <w:p w14:paraId="2A7CD6AA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/>
                <w:sz w:val="20"/>
                <w:szCs w:val="24"/>
              </w:rPr>
              <w:t xml:space="preserve">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12440AA2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57589848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CD6DB2B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25/00912/OUT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9A2F8BB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DEL/NPA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C2CFE5D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Cripps - Langton Homes Ltd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5272D39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Outline application for up to 3 plots for self-build and custom housebuilding (access only to be considered, all other matters reserved), Land South Of, Dingley Road Great Bowden</w:t>
            </w:r>
          </w:p>
          <w:p w14:paraId="0AFEABB7" w14:textId="77777777" w:rsidR="008B7181" w:rsidRDefault="008B7181" w:rsidP="0015195B">
            <w:pPr>
              <w:rPr>
                <w:rFonts w:ascii="Arial" w:hAnsi="Arial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(474751  288778)</w:t>
            </w:r>
          </w:p>
          <w:p w14:paraId="670E544F" w14:textId="77777777" w:rsidR="008B7181" w:rsidRDefault="008B7181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3B5BA9B8" w14:textId="4AADBF13" w:rsidR="008B7181" w:rsidRDefault="008B7181"/>
    <w:p w14:paraId="0688282D" w14:textId="307A0BE2" w:rsidR="008B7181" w:rsidRDefault="008B718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559"/>
        <w:gridCol w:w="1786"/>
        <w:gridCol w:w="3159"/>
      </w:tblGrid>
      <w:tr w:rsidR="0086318D" w14:paraId="10801390" w14:textId="77777777" w:rsidTr="0015195B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B10473B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18.07.25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A898D5C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2A00BD9E" w14:textId="77777777" w:rsidR="0086318D" w:rsidRDefault="0086318D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79771CE7" w14:textId="77777777" w:rsidR="0086318D" w:rsidRDefault="0086318D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699CC732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 w:cs="Calibri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 w:cs="Calibri"/>
                <w:sz w:val="20"/>
                <w:szCs w:val="24"/>
              </w:rPr>
              <w:t xml:space="preserve">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3E92BDFA" w14:textId="77777777" w:rsidR="0086318D" w:rsidRDefault="0086318D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1E8F007B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F122E4C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lastRenderedPageBreak/>
              <w:t>25/00988/TCA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786FB9E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DEL/JLOUTH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06FA65B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Simon Girardier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4DAF3F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Works to trees (fell), The Grange, Dingley Road, Great Bowden</w:t>
            </w:r>
          </w:p>
          <w:p w14:paraId="7D48FAF2" w14:textId="77777777" w:rsidR="0086318D" w:rsidRDefault="0086318D" w:rsidP="0015195B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(474847  289025)</w:t>
            </w:r>
          </w:p>
          <w:p w14:paraId="73D01344" w14:textId="77777777" w:rsidR="0086318D" w:rsidRDefault="0086318D" w:rsidP="0015195B">
            <w:pPr>
              <w:rPr>
                <w:rFonts w:ascii="Arial" w:hAnsi="Arial" w:cs="Calibri"/>
                <w:b/>
                <w:sz w:val="20"/>
                <w:szCs w:val="24"/>
              </w:rPr>
            </w:pPr>
          </w:p>
        </w:tc>
      </w:tr>
    </w:tbl>
    <w:p w14:paraId="5526A628" w14:textId="1C7B3888" w:rsidR="008B7181" w:rsidRDefault="008B7181"/>
    <w:p w14:paraId="3E347C3E" w14:textId="77777777" w:rsidR="0086318D" w:rsidRDefault="0086318D"/>
    <w:p w14:paraId="172518A8" w14:textId="77777777" w:rsidR="00FC73AF" w:rsidRDefault="00FC73AF">
      <w:r>
        <w:t xml:space="preserve">25.07.25 Great Bowden (WARD: Market Harborough Great Bowden </w:t>
      </w:r>
      <w:proofErr w:type="gramStart"/>
      <w:r>
        <w:t>And</w:t>
      </w:r>
      <w:proofErr w:type="gramEnd"/>
      <w:r>
        <w:t xml:space="preserve"> Arden) </w:t>
      </w:r>
    </w:p>
    <w:p w14:paraId="0D0BEFA3" w14:textId="77777777" w:rsidR="00FC73AF" w:rsidRDefault="00FC73AF">
      <w:r>
        <w:t xml:space="preserve">25/00978/FUL DEL/RSMIT H Mr Steffan Dancy </w:t>
      </w:r>
    </w:p>
    <w:p w14:paraId="58A8C54F" w14:textId="77777777" w:rsidR="00FC73AF" w:rsidRDefault="00FC73AF">
      <w:r>
        <w:t xml:space="preserve">Demolition existing bungalow and outbuilding, to be replaced with a single residential dwelling (Self-Build), </w:t>
      </w:r>
    </w:p>
    <w:p w14:paraId="282D34CB" w14:textId="1DF4F006" w:rsidR="008B7181" w:rsidRDefault="00FC73AF">
      <w:r>
        <w:t>11 Welham Road, Great Bowden (474488 289133)</w:t>
      </w:r>
    </w:p>
    <w:p w14:paraId="19521B54" w14:textId="7DEF194A" w:rsidR="008B7181" w:rsidRDefault="008B7181"/>
    <w:p w14:paraId="6D3DF465" w14:textId="77777777" w:rsidR="001D04BA" w:rsidRDefault="001D04BA">
      <w:r>
        <w:t xml:space="preserve">05.08.25 Great Bowden (WARD: Market Harborough Great Bowden </w:t>
      </w:r>
      <w:proofErr w:type="gramStart"/>
      <w:r>
        <w:t>And</w:t>
      </w:r>
      <w:proofErr w:type="gramEnd"/>
      <w:r>
        <w:t xml:space="preserve"> Arden) 25/00980/FUL DEL/NPA Mr Gerrad Fahey </w:t>
      </w:r>
    </w:p>
    <w:p w14:paraId="302DB1A9" w14:textId="77777777" w:rsidR="001D04BA" w:rsidRDefault="001D04BA">
      <w:r>
        <w:t xml:space="preserve">Restoration of outbuildings and erection of a brick wall to form a boundary, </w:t>
      </w:r>
    </w:p>
    <w:p w14:paraId="58AA196D" w14:textId="7CD5C684" w:rsidR="008B7181" w:rsidRDefault="001D04BA">
      <w:r>
        <w:t>The Old Barn, Upper Green Place Great Bowden (474108 288951)</w:t>
      </w:r>
    </w:p>
    <w:p w14:paraId="25F0291E" w14:textId="09661953" w:rsidR="008B7181" w:rsidRDefault="008B7181"/>
    <w:p w14:paraId="632BDF59" w14:textId="77777777" w:rsidR="001D04BA" w:rsidRDefault="001D04BA">
      <w:r>
        <w:t xml:space="preserve">05.08.25 Great Bowden (WARD: Market Harborough Great Bowden </w:t>
      </w:r>
      <w:proofErr w:type="gramStart"/>
      <w:r>
        <w:t>And</w:t>
      </w:r>
      <w:proofErr w:type="gramEnd"/>
      <w:r>
        <w:t xml:space="preserve"> Arden) 25/00981/LBC DEL/NPA Mr Gerrad Fahey </w:t>
      </w:r>
    </w:p>
    <w:p w14:paraId="7D9A394D" w14:textId="77777777" w:rsidR="001D04BA" w:rsidRDefault="001D04BA">
      <w:r>
        <w:t xml:space="preserve">Restoration of outbuildings and erection of a brick wall to form a boundary, </w:t>
      </w:r>
    </w:p>
    <w:p w14:paraId="2CE64C30" w14:textId="2524533E" w:rsidR="008B7181" w:rsidRDefault="001D04BA">
      <w:r>
        <w:t>The Old Barn, Upper Green Place Great Bowden (474108 288951)</w:t>
      </w:r>
    </w:p>
    <w:p w14:paraId="614ED5BF" w14:textId="286AE3AB" w:rsidR="008B7181" w:rsidRDefault="008B7181"/>
    <w:tbl>
      <w:tblPr>
        <w:tblW w:w="1089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1560"/>
        <w:gridCol w:w="1701"/>
        <w:gridCol w:w="1417"/>
        <w:gridCol w:w="1928"/>
        <w:gridCol w:w="3159"/>
      </w:tblGrid>
      <w:tr w:rsidR="00FF30D6" w14:paraId="1E4D2A32" w14:textId="77777777" w:rsidTr="0015195B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3FF4214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20.08.25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296F040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Great Bowden</w:t>
            </w:r>
          </w:p>
          <w:p w14:paraId="038BB22D" w14:textId="77777777" w:rsid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213F238B" w14:textId="77777777" w:rsidR="00FF30D6" w:rsidRDefault="00FF30D6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Calibri"/>
                <w:b/>
                <w:sz w:val="20"/>
                <w:szCs w:val="24"/>
              </w:rPr>
              <w:t>(WARD:</w:t>
            </w:r>
          </w:p>
          <w:p w14:paraId="0E435202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Calibri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 w:cs="Calibri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 w:cs="Calibri"/>
                <w:sz w:val="20"/>
                <w:szCs w:val="24"/>
              </w:rPr>
              <w:t xml:space="preserve"> Arden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  <w:p w14:paraId="47ADC748" w14:textId="77777777" w:rsid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70C2E39B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A291F6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25/01126/PCD</w:t>
            </w:r>
            <w:r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AC696DC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DEL/NWH 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F963F93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Mr Patrick Grady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211D972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Discharge of Condition 3 (landscaping scheme) of 22/01106/FUL, Glebe House, Nether Green Great Bowden</w:t>
            </w:r>
          </w:p>
          <w:p w14:paraId="11CFCB99" w14:textId="77777777" w:rsidR="00FF30D6" w:rsidRDefault="00FF30D6" w:rsidP="0015195B">
            <w:pPr>
              <w:rPr>
                <w:rFonts w:ascii="Arial" w:hAnsi="Arial" w:cs="Calibri"/>
                <w:sz w:val="20"/>
                <w:szCs w:val="24"/>
                <w:lang w:val="nl-NL"/>
              </w:rPr>
            </w:pPr>
            <w:r>
              <w:rPr>
                <w:rFonts w:ascii="Arial" w:hAnsi="Arial" w:cs="Arial"/>
                <w:sz w:val="20"/>
                <w:szCs w:val="24"/>
                <w:lang w:val="nl-NL"/>
              </w:rPr>
              <w:t>(474693  288965)</w:t>
            </w:r>
          </w:p>
          <w:p w14:paraId="6BC2769C" w14:textId="77777777" w:rsidR="00FF30D6" w:rsidRDefault="00FF30D6" w:rsidP="0015195B">
            <w:pPr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27ACE473" w14:textId="11588CD2" w:rsidR="008B7181" w:rsidRDefault="008B7181"/>
    <w:p w14:paraId="0D1F00CD" w14:textId="77777777" w:rsidR="00FF30D6" w:rsidRDefault="00FF30D6"/>
    <w:p w14:paraId="18B6B252" w14:textId="33E3BB6C" w:rsidR="001D04BA" w:rsidRDefault="001D04BA"/>
    <w:p w14:paraId="4299EA96" w14:textId="25C959DB" w:rsidR="001D04BA" w:rsidRDefault="001D04BA"/>
    <w:p w14:paraId="3888E679" w14:textId="76FE8778" w:rsidR="001D04BA" w:rsidRDefault="001D04BA"/>
    <w:p w14:paraId="1DA00CCB" w14:textId="20178783" w:rsidR="001D04BA" w:rsidRDefault="001D04BA"/>
    <w:p w14:paraId="41B6762B" w14:textId="0FE037B3" w:rsidR="001D04BA" w:rsidRDefault="001D04BA"/>
    <w:p w14:paraId="27C58CF8" w14:textId="60BDCFBF" w:rsidR="001D04BA" w:rsidRDefault="001D04BA"/>
    <w:p w14:paraId="704B82E9" w14:textId="5D4AD671" w:rsidR="008B7181" w:rsidRPr="008B7181" w:rsidRDefault="008B7181">
      <w:pPr>
        <w:rPr>
          <w:b/>
          <w:bCs/>
          <w:sz w:val="32"/>
          <w:szCs w:val="32"/>
        </w:rPr>
      </w:pPr>
      <w:r w:rsidRPr="008B7181">
        <w:rPr>
          <w:b/>
          <w:bCs/>
          <w:sz w:val="32"/>
          <w:szCs w:val="32"/>
        </w:rPr>
        <w:t>Decisions</w:t>
      </w:r>
    </w:p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8B7181" w14:paraId="6683C2BE" w14:textId="77777777" w:rsidTr="006411EA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1163BC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30.05.25</w:t>
            </w:r>
          </w:p>
          <w:p w14:paraId="782BF411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493F2909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04.07.25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71617A9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Great Bowden</w:t>
            </w:r>
          </w:p>
          <w:p w14:paraId="45967C9F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3937AB84" w14:textId="77777777" w:rsidR="008B7181" w:rsidRDefault="008B7181" w:rsidP="0015195B">
            <w:pPr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27BBB2EF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Arden</w:t>
            </w:r>
            <w:r>
              <w:rPr>
                <w:rFonts w:ascii="Arial" w:hAnsi="Arial"/>
                <w:b/>
                <w:sz w:val="20"/>
                <w:szCs w:val="24"/>
              </w:rPr>
              <w:t>)</w:t>
            </w:r>
          </w:p>
          <w:p w14:paraId="66CC3557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4327457D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54A1A20D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7D2BE2A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25/00742/TCA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AD62B3F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1545EF80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3701AC49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Delegated</w:t>
            </w:r>
          </w:p>
          <w:p w14:paraId="563B3B7E" w14:textId="77777777" w:rsidR="008B7181" w:rsidRDefault="008B7181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39663BD9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212BCF7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Mr </w:t>
            </w:r>
            <w:proofErr w:type="spellStart"/>
            <w:r>
              <w:rPr>
                <w:rFonts w:ascii="Arial" w:hAnsi="Arial"/>
                <w:sz w:val="20"/>
                <w:szCs w:val="24"/>
              </w:rPr>
              <w:t>Prapat</w:t>
            </w:r>
            <w:proofErr w:type="spellEnd"/>
            <w:r>
              <w:rPr>
                <w:rFonts w:ascii="Arial" w:hAnsi="Arial"/>
                <w:sz w:val="20"/>
                <w:szCs w:val="24"/>
              </w:rPr>
              <w:t xml:space="preserve"> Mokhra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3E80DFF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Works to trees, 19 Main Street, Great Bowden</w:t>
            </w:r>
          </w:p>
          <w:p w14:paraId="386DC74E" w14:textId="77777777" w:rsidR="008B7181" w:rsidRDefault="008B7181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</w:tr>
      <w:tr w:rsidR="006411EA" w14:paraId="6877F466" w14:textId="77777777" w:rsidTr="006411EA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10E6CF8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  <w:r w:rsidRPr="006411EA">
              <w:rPr>
                <w:rFonts w:ascii="Arial" w:hAnsi="Arial" w:cs="Arial"/>
                <w:sz w:val="20"/>
                <w:szCs w:val="24"/>
              </w:rPr>
              <w:t>20.05.25</w:t>
            </w:r>
          </w:p>
          <w:p w14:paraId="51776685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6CA4E30A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  <w:r w:rsidRPr="006411EA">
              <w:rPr>
                <w:rFonts w:ascii="Arial" w:hAnsi="Arial" w:cs="Arial"/>
                <w:sz w:val="20"/>
                <w:szCs w:val="24"/>
              </w:rPr>
              <w:t>11.07.25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CA6F7F6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  <w:r w:rsidRPr="006411EA">
              <w:rPr>
                <w:rFonts w:ascii="Arial" w:hAnsi="Arial"/>
                <w:sz w:val="20"/>
                <w:szCs w:val="24"/>
              </w:rPr>
              <w:t>Great Bowden</w:t>
            </w:r>
          </w:p>
          <w:p w14:paraId="7C835F9F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56F84CFF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  <w:r w:rsidRPr="006411EA">
              <w:rPr>
                <w:rFonts w:ascii="Arial" w:hAnsi="Arial"/>
                <w:sz w:val="20"/>
                <w:szCs w:val="24"/>
              </w:rPr>
              <w:t>(WARD:</w:t>
            </w:r>
          </w:p>
          <w:p w14:paraId="0EAEC4C1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  <w:r w:rsidRPr="006411EA">
              <w:rPr>
                <w:rFonts w:ascii="Arial" w:hAnsi="Arial"/>
                <w:sz w:val="20"/>
                <w:szCs w:val="24"/>
              </w:rPr>
              <w:t xml:space="preserve">Market Harborough Great Bowden </w:t>
            </w:r>
            <w:proofErr w:type="gramStart"/>
            <w:r w:rsidRPr="006411EA">
              <w:rPr>
                <w:rFonts w:ascii="Arial" w:hAnsi="Arial"/>
                <w:sz w:val="20"/>
                <w:szCs w:val="24"/>
              </w:rPr>
              <w:t>And</w:t>
            </w:r>
            <w:proofErr w:type="gramEnd"/>
            <w:r w:rsidRPr="006411EA">
              <w:rPr>
                <w:rFonts w:ascii="Arial" w:hAnsi="Arial"/>
                <w:sz w:val="20"/>
                <w:szCs w:val="24"/>
              </w:rPr>
              <w:t xml:space="preserve"> Arden)</w:t>
            </w:r>
          </w:p>
          <w:p w14:paraId="61BEEC17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74740F3C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23796BAE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24C7DC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  <w:r w:rsidRPr="006411EA">
              <w:rPr>
                <w:rFonts w:ascii="Arial" w:hAnsi="Arial" w:cs="Arial"/>
                <w:sz w:val="20"/>
                <w:szCs w:val="24"/>
              </w:rPr>
              <w:t>25/00662/LBC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213E7A4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  <w:r w:rsidRPr="006411EA">
              <w:rPr>
                <w:rFonts w:ascii="Arial" w:hAnsi="Arial" w:cs="Arial"/>
                <w:sz w:val="20"/>
                <w:szCs w:val="24"/>
              </w:rPr>
              <w:t>Approve (C)</w:t>
            </w:r>
          </w:p>
          <w:p w14:paraId="20AA3235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3C54D480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  <w:r w:rsidRPr="006411EA"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1D6903A6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60BDC647" w14:textId="77777777" w:rsidR="006411EA" w:rsidRPr="006411EA" w:rsidRDefault="006411EA" w:rsidP="0015195B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B6C7CDD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  <w:r w:rsidRPr="006411EA">
              <w:rPr>
                <w:rFonts w:ascii="Arial" w:hAnsi="Arial"/>
                <w:sz w:val="20"/>
                <w:szCs w:val="24"/>
              </w:rPr>
              <w:t>MR Lewis Taylor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BFF19C7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  <w:r w:rsidRPr="006411EA">
              <w:rPr>
                <w:rFonts w:ascii="Arial" w:hAnsi="Arial"/>
                <w:sz w:val="20"/>
                <w:szCs w:val="24"/>
              </w:rPr>
              <w:t xml:space="preserve">Internal alterations to reconfigure the </w:t>
            </w:r>
            <w:proofErr w:type="gramStart"/>
            <w:r w:rsidRPr="006411EA">
              <w:rPr>
                <w:rFonts w:ascii="Arial" w:hAnsi="Arial"/>
                <w:sz w:val="20"/>
                <w:szCs w:val="24"/>
              </w:rPr>
              <w:t>first floor</w:t>
            </w:r>
            <w:proofErr w:type="gramEnd"/>
            <w:r w:rsidRPr="006411EA">
              <w:rPr>
                <w:rFonts w:ascii="Arial" w:hAnsi="Arial"/>
                <w:sz w:val="20"/>
                <w:szCs w:val="24"/>
              </w:rPr>
              <w:t xml:space="preserve"> bathroom into two separate bathrooms, and to replace the bathtub with a </w:t>
            </w:r>
            <w:proofErr w:type="gramStart"/>
            <w:r w:rsidRPr="006411EA">
              <w:rPr>
                <w:rFonts w:ascii="Arial" w:hAnsi="Arial"/>
                <w:sz w:val="20"/>
                <w:szCs w:val="24"/>
              </w:rPr>
              <w:t>walk in</w:t>
            </w:r>
            <w:proofErr w:type="gramEnd"/>
            <w:r w:rsidRPr="006411EA">
              <w:rPr>
                <w:rFonts w:ascii="Arial" w:hAnsi="Arial"/>
                <w:sz w:val="20"/>
                <w:szCs w:val="24"/>
              </w:rPr>
              <w:t xml:space="preserve"> shower in the </w:t>
            </w:r>
            <w:proofErr w:type="gramStart"/>
            <w:r w:rsidRPr="006411EA">
              <w:rPr>
                <w:rFonts w:ascii="Arial" w:hAnsi="Arial"/>
                <w:sz w:val="20"/>
                <w:szCs w:val="24"/>
              </w:rPr>
              <w:t>second floor</w:t>
            </w:r>
            <w:proofErr w:type="gramEnd"/>
            <w:r w:rsidRPr="006411EA">
              <w:rPr>
                <w:rFonts w:ascii="Arial" w:hAnsi="Arial"/>
                <w:sz w:val="20"/>
                <w:szCs w:val="24"/>
              </w:rPr>
              <w:t xml:space="preserve"> bathroom, 27 - 29 Knights End Road, Great Bowden </w:t>
            </w:r>
          </w:p>
          <w:p w14:paraId="448CCBEC" w14:textId="77777777" w:rsidR="006411EA" w:rsidRPr="006411EA" w:rsidRDefault="006411EA" w:rsidP="0015195B">
            <w:pPr>
              <w:rPr>
                <w:rFonts w:ascii="Arial" w:hAnsi="Arial"/>
                <w:sz w:val="20"/>
                <w:szCs w:val="24"/>
              </w:rPr>
            </w:pPr>
            <w:r w:rsidRPr="006411EA"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</w:tr>
    </w:tbl>
    <w:p w14:paraId="1B11A563" w14:textId="5CE7DAD3" w:rsidR="008B7181" w:rsidRDefault="008B7181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6411EA" w14:paraId="2850AF05" w14:textId="77777777" w:rsidTr="0015195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2569BB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14.05.25</w:t>
            </w:r>
          </w:p>
          <w:p w14:paraId="69560751" w14:textId="77777777" w:rsidR="006411EA" w:rsidRDefault="006411EA" w:rsidP="0015195B">
            <w:pPr>
              <w:rPr>
                <w:rFonts w:ascii="Arial" w:hAnsi="Arial" w:cs="Arial"/>
              </w:rPr>
            </w:pPr>
          </w:p>
          <w:p w14:paraId="2463AD35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09.07.25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F88A9F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Bowden</w:t>
            </w:r>
          </w:p>
          <w:p w14:paraId="3FEAAA5D" w14:textId="77777777" w:rsidR="006411EA" w:rsidRDefault="006411EA" w:rsidP="0015195B">
            <w:pPr>
              <w:rPr>
                <w:rFonts w:ascii="Arial" w:hAnsi="Arial" w:cs="Arial"/>
              </w:rPr>
            </w:pPr>
          </w:p>
          <w:p w14:paraId="289678E5" w14:textId="77777777" w:rsidR="006411EA" w:rsidRDefault="006411EA" w:rsidP="0015195B">
            <w:pPr>
              <w:rPr>
                <w:rFonts w:ascii="Arial" w:hAnsi="Arial" w:cs="Arial"/>
                <w:b/>
              </w:rPr>
            </w:pPr>
            <w:r w:rsidRPr="00943D0F">
              <w:rPr>
                <w:rFonts w:ascii="Arial" w:hAnsi="Arial" w:cs="Arial"/>
                <w:b/>
              </w:rPr>
              <w:t>(WARD:</w:t>
            </w:r>
          </w:p>
          <w:p w14:paraId="2FA8AB21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Market Harborough Great Bowden </w:t>
            </w:r>
            <w:proofErr w:type="gramStart"/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Arden</w:t>
            </w:r>
            <w:r w:rsidRPr="00943D0F">
              <w:rPr>
                <w:rFonts w:ascii="Arial" w:hAnsi="Arial" w:cs="Arial"/>
                <w:b/>
              </w:rPr>
              <w:t>)</w:t>
            </w:r>
          </w:p>
          <w:p w14:paraId="74B9E4D5" w14:textId="77777777" w:rsidR="006411EA" w:rsidRDefault="006411EA" w:rsidP="0015195B">
            <w:pPr>
              <w:rPr>
                <w:rFonts w:ascii="Arial" w:hAnsi="Arial" w:cs="Arial"/>
              </w:rPr>
            </w:pPr>
          </w:p>
          <w:p w14:paraId="1A8CA309" w14:textId="77777777" w:rsidR="006411EA" w:rsidRDefault="006411EA" w:rsidP="0015195B">
            <w:pPr>
              <w:rPr>
                <w:rFonts w:ascii="Arial" w:hAnsi="Arial" w:cs="Arial"/>
              </w:rPr>
            </w:pPr>
          </w:p>
          <w:p w14:paraId="20575A3A" w14:textId="77777777" w:rsidR="006411EA" w:rsidRDefault="006411EA" w:rsidP="0015195B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</w:tcPr>
          <w:p w14:paraId="522D2143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25/00676/LBC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14:paraId="2861D80A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Approve (C)</w:t>
            </w:r>
          </w:p>
          <w:p w14:paraId="4CA9C329" w14:textId="77777777" w:rsidR="006411EA" w:rsidRDefault="006411EA" w:rsidP="0015195B">
            <w:pPr>
              <w:rPr>
                <w:rFonts w:ascii="Arial" w:hAnsi="Arial" w:cs="Arial"/>
              </w:rPr>
            </w:pPr>
          </w:p>
          <w:p w14:paraId="27B0D955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Delegated</w:t>
            </w:r>
          </w:p>
          <w:p w14:paraId="468E58C3" w14:textId="77777777" w:rsidR="006411EA" w:rsidRDefault="006411EA" w:rsidP="0015195B">
            <w:pPr>
              <w:rPr>
                <w:rFonts w:ascii="Arial" w:hAnsi="Arial" w:cs="Arial"/>
              </w:rPr>
            </w:pPr>
          </w:p>
          <w:p w14:paraId="5DF0043C" w14:textId="77777777" w:rsidR="006411EA" w:rsidRDefault="006411EA" w:rsidP="0015195B">
            <w:pPr>
              <w:rPr>
                <w:rFonts w:ascii="Arial" w:hAnsi="Arial" w:cs="Arial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14:paraId="5BDF5201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and Mrs Leahy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</w:tcPr>
          <w:p w14:paraId="2159D2E5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Replacement of windows and doors servicing the private courtyard (revised scheme of 24/01300/LBC), Apartment 4, Great Bowden Hall, Leicester Lane, Great Bowden</w:t>
            </w:r>
          </w:p>
          <w:p w14:paraId="0DFC6F90" w14:textId="77777777" w:rsidR="006411EA" w:rsidRDefault="006411EA" w:rsidP="001519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713C2363" w14:textId="55206E1F" w:rsidR="008B7181" w:rsidRDefault="008B7181"/>
    <w:p w14:paraId="1CBEA1F7" w14:textId="77777777" w:rsidR="007508B3" w:rsidRDefault="007508B3">
      <w:r>
        <w:lastRenderedPageBreak/>
        <w:t xml:space="preserve">22.05.25 21.07.25 Great Bowden (WARD: Market Harborough Great Bowden </w:t>
      </w:r>
      <w:proofErr w:type="gramStart"/>
      <w:r>
        <w:t>And</w:t>
      </w:r>
      <w:proofErr w:type="gramEnd"/>
      <w:r>
        <w:t xml:space="preserve"> Arden)</w:t>
      </w:r>
    </w:p>
    <w:p w14:paraId="4E024275" w14:textId="77777777" w:rsidR="007508B3" w:rsidRDefault="007508B3">
      <w:r>
        <w:t xml:space="preserve"> 25/00707/AGR Approve Delegated </w:t>
      </w:r>
    </w:p>
    <w:p w14:paraId="1F06E9B1" w14:textId="77777777" w:rsidR="007508B3" w:rsidRDefault="007508B3">
      <w:r>
        <w:t>Mr and Mrs Tate and Stanley</w:t>
      </w:r>
    </w:p>
    <w:p w14:paraId="582D746D" w14:textId="673FDCFA" w:rsidR="007508B3" w:rsidRDefault="007508B3">
      <w:r>
        <w:t>Prior Notification for the erection of an agricultural building, Land Off A6, Market Harborough Bypass Market Harborough</w:t>
      </w:r>
    </w:p>
    <w:p w14:paraId="1E6F01D1" w14:textId="77777777" w:rsidR="007508B3" w:rsidRDefault="007508B3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150C75" w14:paraId="4B887628" w14:textId="77777777" w:rsidTr="0015195B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A7AC013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13.06.25</w:t>
            </w:r>
          </w:p>
          <w:p w14:paraId="022786C0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4169322A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01.08.25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BB65ADC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Great Bowden</w:t>
            </w:r>
          </w:p>
          <w:p w14:paraId="1DC8A675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35A685C9" w14:textId="77777777" w:rsidR="00150C75" w:rsidRDefault="00150C75" w:rsidP="0015195B">
            <w:pPr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50673B19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Arden</w:t>
            </w:r>
            <w:r>
              <w:rPr>
                <w:rFonts w:ascii="Arial" w:hAnsi="Arial"/>
                <w:b/>
                <w:sz w:val="20"/>
                <w:szCs w:val="24"/>
              </w:rPr>
              <w:t>)</w:t>
            </w:r>
          </w:p>
          <w:p w14:paraId="23530813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43697A26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407FD4F4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319639E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25/00824/NMA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00F691D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6A40204D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39242599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3AC3429D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6FDF4751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3BFD6CD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Redrow Homes South Midlands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1A0515C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Variation to approved access design from Berry Close (proposed non-material amendment to 15/01425/OUT), Land Off, Berry Close Great Bowden</w:t>
            </w:r>
          </w:p>
          <w:p w14:paraId="0E5E1CED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</w:tbl>
    <w:p w14:paraId="7F1F9217" w14:textId="4D29B000" w:rsidR="008B7181" w:rsidRDefault="008B7181"/>
    <w:tbl>
      <w:tblPr>
        <w:tblW w:w="105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737"/>
        <w:gridCol w:w="1635"/>
        <w:gridCol w:w="1426"/>
        <w:gridCol w:w="3074"/>
      </w:tblGrid>
      <w:tr w:rsidR="00150C75" w14:paraId="3035B6DF" w14:textId="77777777" w:rsidTr="00FF30D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5856764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24.06.25</w:t>
            </w:r>
          </w:p>
          <w:p w14:paraId="49DC436A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22131C6A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31.07.25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235DF5B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Great Bowden</w:t>
            </w:r>
          </w:p>
          <w:p w14:paraId="77C67F85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15170CE0" w14:textId="77777777" w:rsidR="00150C75" w:rsidRDefault="00150C75" w:rsidP="0015195B">
            <w:pPr>
              <w:rPr>
                <w:rFonts w:ascii="Arial" w:hAnsi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(WARD:</w:t>
            </w:r>
          </w:p>
          <w:p w14:paraId="3055B515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Market Harborough Great Bowden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And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Arden</w:t>
            </w:r>
            <w:r>
              <w:rPr>
                <w:rFonts w:ascii="Arial" w:hAnsi="Arial"/>
                <w:b/>
                <w:sz w:val="20"/>
                <w:szCs w:val="24"/>
              </w:rPr>
              <w:t>)</w:t>
            </w:r>
          </w:p>
          <w:p w14:paraId="6310B9F3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13BA7885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73AE469A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FD77C4D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25/00867/TCA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8C887A4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Approve</w:t>
            </w:r>
          </w:p>
          <w:p w14:paraId="10086730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2D6B504A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Delegated</w:t>
            </w:r>
          </w:p>
          <w:p w14:paraId="08F3F509" w14:textId="77777777" w:rsidR="00150C75" w:rsidRDefault="00150C75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120C1F0F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6102C2E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Mr James Audley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57BE794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>Works to trees (fell), 5 Upper Green Place, Great Bowden Leicestershire</w:t>
            </w:r>
          </w:p>
          <w:p w14:paraId="5D70172B" w14:textId="77777777" w:rsidR="00150C75" w:rsidRDefault="00150C75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</w:tr>
      <w:tr w:rsidR="00FF30D6" w14:paraId="4770F124" w14:textId="77777777" w:rsidTr="00FF30D6"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1D9603" w14:textId="77777777" w:rsid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  <w:r w:rsidRPr="00FF30D6">
              <w:rPr>
                <w:rFonts w:ascii="Arial" w:hAnsi="Arial" w:cs="Arial"/>
                <w:sz w:val="20"/>
                <w:szCs w:val="24"/>
              </w:rPr>
              <w:t>16.06.25</w:t>
            </w:r>
          </w:p>
          <w:p w14:paraId="2410EC59" w14:textId="77777777" w:rsidR="00FF30D6" w:rsidRP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3847E474" w14:textId="77777777" w:rsidR="00FF30D6" w:rsidRP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21.08.25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91412FA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  <w:r w:rsidRPr="00FF30D6">
              <w:rPr>
                <w:rFonts w:ascii="Arial" w:hAnsi="Arial"/>
                <w:sz w:val="20"/>
                <w:szCs w:val="24"/>
              </w:rPr>
              <w:t>Great Bowden</w:t>
            </w:r>
          </w:p>
          <w:p w14:paraId="5228DCAE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04A6F394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  <w:r w:rsidRPr="00FF30D6">
              <w:rPr>
                <w:rFonts w:ascii="Arial" w:hAnsi="Arial"/>
                <w:sz w:val="20"/>
                <w:szCs w:val="24"/>
              </w:rPr>
              <w:t>(WARD:</w:t>
            </w:r>
          </w:p>
          <w:p w14:paraId="13DB2B9E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  <w:r w:rsidRPr="00FF30D6">
              <w:rPr>
                <w:rFonts w:ascii="Arial" w:hAnsi="Arial"/>
                <w:sz w:val="20"/>
                <w:szCs w:val="24"/>
              </w:rPr>
              <w:t xml:space="preserve">Market Harborough Great Bowden </w:t>
            </w:r>
            <w:proofErr w:type="gramStart"/>
            <w:r w:rsidRPr="00FF30D6">
              <w:rPr>
                <w:rFonts w:ascii="Arial" w:hAnsi="Arial"/>
                <w:sz w:val="20"/>
                <w:szCs w:val="24"/>
              </w:rPr>
              <w:t>And</w:t>
            </w:r>
            <w:proofErr w:type="gramEnd"/>
            <w:r w:rsidRPr="00FF30D6">
              <w:rPr>
                <w:rFonts w:ascii="Arial" w:hAnsi="Arial"/>
                <w:sz w:val="20"/>
                <w:szCs w:val="24"/>
              </w:rPr>
              <w:t xml:space="preserve"> Arden)</w:t>
            </w:r>
          </w:p>
          <w:p w14:paraId="5A24FE60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583F88A2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</w:p>
          <w:p w14:paraId="18698DF0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476F6EC" w14:textId="77777777" w:rsid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  <w:r w:rsidRPr="00FF30D6">
              <w:rPr>
                <w:rFonts w:ascii="Arial" w:hAnsi="Arial" w:cs="Arial"/>
                <w:sz w:val="20"/>
                <w:szCs w:val="24"/>
              </w:rPr>
              <w:lastRenderedPageBreak/>
              <w:t>25/00828/FUL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2EB8132" w14:textId="77777777" w:rsid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  <w:r w:rsidRPr="00FF30D6">
              <w:rPr>
                <w:rFonts w:ascii="Arial" w:hAnsi="Arial" w:cs="Arial"/>
                <w:sz w:val="20"/>
                <w:szCs w:val="24"/>
              </w:rPr>
              <w:t>Approve (C)</w:t>
            </w:r>
          </w:p>
          <w:p w14:paraId="1FC81D41" w14:textId="77777777" w:rsidR="00FF30D6" w:rsidRP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5B170208" w14:textId="77777777" w:rsidR="00FF30D6" w:rsidRP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Delegated</w:t>
            </w:r>
          </w:p>
          <w:p w14:paraId="1CB5DF53" w14:textId="77777777" w:rsid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</w:p>
          <w:p w14:paraId="084534A5" w14:textId="77777777" w:rsidR="00FF30D6" w:rsidRPr="00FF30D6" w:rsidRDefault="00FF30D6" w:rsidP="0015195B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0147F9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  <w:r w:rsidRPr="00FF30D6">
              <w:rPr>
                <w:rFonts w:ascii="Arial" w:hAnsi="Arial"/>
                <w:sz w:val="20"/>
                <w:szCs w:val="24"/>
              </w:rPr>
              <w:t>Mr &amp; Mrs Pique</w:t>
            </w:r>
          </w:p>
        </w:tc>
        <w:tc>
          <w:tcPr>
            <w:tcW w:w="307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63317D6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  <w:r w:rsidRPr="00FF30D6">
              <w:rPr>
                <w:rFonts w:ascii="Arial" w:hAnsi="Arial"/>
                <w:sz w:val="20"/>
                <w:szCs w:val="24"/>
              </w:rPr>
              <w:t xml:space="preserve">Erection of a single storey rear and side extension, erection of a front porch, loft conversion including dormer windows to the front and rear roof elevations (revised scheme of 25/00186/FUL), 6 Horse Shoe Lane, Great Bowden </w:t>
            </w:r>
          </w:p>
          <w:p w14:paraId="51265AA9" w14:textId="77777777" w:rsidR="00FF30D6" w:rsidRPr="00FF30D6" w:rsidRDefault="00FF30D6" w:rsidP="0015195B">
            <w:pPr>
              <w:rPr>
                <w:rFonts w:ascii="Arial" w:hAnsi="Arial"/>
                <w:sz w:val="20"/>
                <w:szCs w:val="24"/>
              </w:rPr>
            </w:pPr>
            <w:r w:rsidRPr="00FF30D6">
              <w:rPr>
                <w:rFonts w:ascii="Arial" w:hAnsi="Arial"/>
                <w:sz w:val="20"/>
                <w:szCs w:val="24"/>
              </w:rPr>
              <w:t xml:space="preserve"> </w:t>
            </w:r>
          </w:p>
        </w:tc>
      </w:tr>
    </w:tbl>
    <w:p w14:paraId="5351D72D" w14:textId="17B55238" w:rsidR="00150C75" w:rsidRDefault="00150C75"/>
    <w:p w14:paraId="221FF394" w14:textId="77777777" w:rsidR="00150C75" w:rsidRDefault="00150C75"/>
    <w:sectPr w:rsidR="00150C75" w:rsidSect="008B71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81"/>
    <w:rsid w:val="000162B7"/>
    <w:rsid w:val="00150C75"/>
    <w:rsid w:val="001D04BA"/>
    <w:rsid w:val="006411EA"/>
    <w:rsid w:val="007508B3"/>
    <w:rsid w:val="0086318D"/>
    <w:rsid w:val="008847FC"/>
    <w:rsid w:val="008B7181"/>
    <w:rsid w:val="009D19C5"/>
    <w:rsid w:val="00E775C3"/>
    <w:rsid w:val="00EC567E"/>
    <w:rsid w:val="00FC73AF"/>
    <w:rsid w:val="00FF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B4298"/>
  <w15:chartTrackingRefBased/>
  <w15:docId w15:val="{E628E926-34DA-46A7-918B-C988B797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Hooper</dc:creator>
  <cp:keywords/>
  <dc:description/>
  <cp:lastModifiedBy>Lindsey Wolstencroft</cp:lastModifiedBy>
  <cp:revision>2</cp:revision>
  <dcterms:created xsi:type="dcterms:W3CDTF">2025-09-11T09:12:00Z</dcterms:created>
  <dcterms:modified xsi:type="dcterms:W3CDTF">2025-09-11T09:12:00Z</dcterms:modified>
</cp:coreProperties>
</file>