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08276" w14:textId="1CA61926" w:rsidR="00090885" w:rsidRPr="00090885" w:rsidRDefault="00090885" w:rsidP="00804067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90885">
        <w:rPr>
          <w:rFonts w:ascii="Arial" w:hAnsi="Arial" w:cs="Arial"/>
          <w:b/>
          <w:bCs/>
          <w:sz w:val="28"/>
          <w:szCs w:val="28"/>
          <w:u w:val="single"/>
        </w:rPr>
        <w:t xml:space="preserve">POLICE REPORT </w:t>
      </w:r>
    </w:p>
    <w:p w14:paraId="77D6DBBC" w14:textId="06791893" w:rsidR="00C9235A" w:rsidRDefault="00FA6374" w:rsidP="00804067">
      <w:pPr>
        <w:rPr>
          <w:rFonts w:ascii="Arial" w:hAnsi="Arial" w:cs="Arial"/>
        </w:rPr>
      </w:pPr>
      <w:r>
        <w:rPr>
          <w:rFonts w:ascii="Arial" w:hAnsi="Arial" w:cs="Arial"/>
        </w:rPr>
        <w:t>In the last eight weeks, and as I write this report on the 2</w:t>
      </w:r>
      <w:r w:rsidRPr="00FA6374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November, there have been 24 calls to Police from Great Bowden residents.</w:t>
      </w:r>
      <w:r w:rsidR="00C9235A">
        <w:rPr>
          <w:rFonts w:ascii="Arial" w:hAnsi="Arial" w:cs="Arial"/>
        </w:rPr>
        <w:t xml:space="preserve">  </w:t>
      </w:r>
    </w:p>
    <w:p w14:paraId="638CCF52" w14:textId="629D9F3B" w:rsidR="00FA6374" w:rsidRDefault="00FA6374" w:rsidP="008040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 of these calls have remained at Incident level, and 13 have been </w:t>
      </w:r>
      <w:proofErr w:type="gramStart"/>
      <w:r w:rsidR="00BE4E52">
        <w:rPr>
          <w:rFonts w:ascii="Arial" w:hAnsi="Arial" w:cs="Arial"/>
        </w:rPr>
        <w:t xml:space="preserve">considered </w:t>
      </w:r>
      <w:r>
        <w:rPr>
          <w:rFonts w:ascii="Arial" w:hAnsi="Arial" w:cs="Arial"/>
        </w:rPr>
        <w:t xml:space="preserve"> criminal</w:t>
      </w:r>
      <w:proofErr w:type="gramEnd"/>
      <w:r>
        <w:rPr>
          <w:rFonts w:ascii="Arial" w:hAnsi="Arial" w:cs="Arial"/>
        </w:rPr>
        <w:t>.</w:t>
      </w:r>
    </w:p>
    <w:p w14:paraId="79B06D4E" w14:textId="1A8B7500" w:rsidR="00FA6374" w:rsidRDefault="00FA6374" w:rsidP="008040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7 </w:t>
      </w:r>
      <w:r w:rsidR="00090885">
        <w:rPr>
          <w:rFonts w:ascii="Arial" w:hAnsi="Arial" w:cs="Arial"/>
        </w:rPr>
        <w:t xml:space="preserve">of the </w:t>
      </w:r>
      <w:r>
        <w:rPr>
          <w:rFonts w:ascii="Arial" w:hAnsi="Arial" w:cs="Arial"/>
        </w:rPr>
        <w:t>calls, Police have deemed would not be for public knowledge.</w:t>
      </w:r>
    </w:p>
    <w:p w14:paraId="17FD3BAE" w14:textId="5CFF25BB" w:rsidR="00FA6374" w:rsidRDefault="00FA6374" w:rsidP="00804067">
      <w:pPr>
        <w:rPr>
          <w:rFonts w:ascii="Arial" w:hAnsi="Arial" w:cs="Arial"/>
        </w:rPr>
      </w:pPr>
      <w:r>
        <w:rPr>
          <w:rFonts w:ascii="Arial" w:hAnsi="Arial" w:cs="Arial"/>
        </w:rPr>
        <w:t>Of the calls where the details can lawfully be disclosed, are:</w:t>
      </w:r>
    </w:p>
    <w:p w14:paraId="1757F39F" w14:textId="77777777" w:rsidR="00BE4E52" w:rsidRDefault="00BE4E52" w:rsidP="00804067">
      <w:pPr>
        <w:rPr>
          <w:rFonts w:ascii="Arial" w:hAnsi="Arial" w:cs="Arial"/>
        </w:rPr>
      </w:pPr>
    </w:p>
    <w:p w14:paraId="0A9CACC2" w14:textId="311D4280" w:rsidR="00FA6374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>1x Abandoned vehicle on Leicester Road. This was recovered by Police. No trace of the owner was found.</w:t>
      </w:r>
    </w:p>
    <w:p w14:paraId="4A8AC388" w14:textId="2892824D" w:rsidR="00A85C6B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>1x Abandoned vehicle on Welham Lane. This vehicle was shown on Police systems as having cloned registration plates. This vehicle was seized by Police, and the investigation is ongoing.</w:t>
      </w:r>
    </w:p>
    <w:p w14:paraId="47E0E51F" w14:textId="5C4F1CA6" w:rsidR="00A85C6B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>1x Stolen motor bike was recovered on Dingley Road</w:t>
      </w:r>
      <w:r w:rsidR="00BE4E52">
        <w:rPr>
          <w:rFonts w:ascii="Arial" w:hAnsi="Arial" w:cs="Arial"/>
        </w:rPr>
        <w:t>, and</w:t>
      </w:r>
      <w:r>
        <w:rPr>
          <w:rFonts w:ascii="Arial" w:hAnsi="Arial" w:cs="Arial"/>
        </w:rPr>
        <w:t xml:space="preserve"> returned to the owner.</w:t>
      </w:r>
    </w:p>
    <w:p w14:paraId="14F7AE0F" w14:textId="21072256" w:rsidR="00A85C6B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2x calls from two different aggrieved parties from the same residential property, to report that their cars had been deliberately damaged, by running a key or </w:t>
      </w:r>
      <w:r w:rsidR="00BE4E5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similar implement, down the length of each vehicle.</w:t>
      </w:r>
    </w:p>
    <w:p w14:paraId="3C21EF57" w14:textId="2A38AB01" w:rsidR="00A85C6B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>2 x Trailers have been reported stolen from two different aggrieved parties.</w:t>
      </w:r>
    </w:p>
    <w:p w14:paraId="6AC50B03" w14:textId="0AC5BE1C" w:rsidR="00A85C6B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x calls that were abandoned when the call taker answered. These </w:t>
      </w:r>
      <w:r w:rsidR="00BE4E52">
        <w:rPr>
          <w:rFonts w:ascii="Arial" w:hAnsi="Arial" w:cs="Arial"/>
        </w:rPr>
        <w:t xml:space="preserve">calls </w:t>
      </w:r>
      <w:r>
        <w:rPr>
          <w:rFonts w:ascii="Arial" w:hAnsi="Arial" w:cs="Arial"/>
        </w:rPr>
        <w:t xml:space="preserve">were </w:t>
      </w:r>
      <w:r w:rsidR="00BE4E52">
        <w:rPr>
          <w:rFonts w:ascii="Arial" w:hAnsi="Arial" w:cs="Arial"/>
        </w:rPr>
        <w:t>traced,</w:t>
      </w:r>
      <w:r>
        <w:rPr>
          <w:rFonts w:ascii="Arial" w:hAnsi="Arial" w:cs="Arial"/>
        </w:rPr>
        <w:t xml:space="preserve"> and both were found to be genuine mistakes.</w:t>
      </w:r>
    </w:p>
    <w:p w14:paraId="6D71ACC0" w14:textId="7536B359" w:rsidR="00A85C6B" w:rsidRDefault="00A85C6B" w:rsidP="00804067">
      <w:pPr>
        <w:rPr>
          <w:rFonts w:ascii="Arial" w:hAnsi="Arial" w:cs="Arial"/>
        </w:rPr>
      </w:pPr>
      <w:r>
        <w:rPr>
          <w:rFonts w:ascii="Arial" w:hAnsi="Arial" w:cs="Arial"/>
        </w:rPr>
        <w:t>1 x call regarding two motor b</w:t>
      </w:r>
      <w:r w:rsidR="00BE4E52">
        <w:rPr>
          <w:rFonts w:ascii="Arial" w:hAnsi="Arial" w:cs="Arial"/>
        </w:rPr>
        <w:t>i</w:t>
      </w:r>
      <w:r>
        <w:rPr>
          <w:rFonts w:ascii="Arial" w:hAnsi="Arial" w:cs="Arial"/>
        </w:rPr>
        <w:t>kes doing circuit around the village.</w:t>
      </w:r>
    </w:p>
    <w:p w14:paraId="6AF59CA4" w14:textId="4DD54E10" w:rsidR="00A85C6B" w:rsidRDefault="00090885" w:rsidP="008040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 x call regarding a hay bail lying in the road on Main Street. This was removed </w:t>
      </w:r>
      <w:r w:rsidR="00BE4E52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>the road by the reporting member of public.</w:t>
      </w:r>
    </w:p>
    <w:p w14:paraId="42DA784D" w14:textId="42F50EBD" w:rsidR="00090885" w:rsidRDefault="00090885" w:rsidP="00804067">
      <w:pPr>
        <w:rPr>
          <w:rFonts w:ascii="Arial" w:hAnsi="Arial" w:cs="Arial"/>
        </w:rPr>
      </w:pPr>
      <w:r>
        <w:rPr>
          <w:rFonts w:ascii="Arial" w:hAnsi="Arial" w:cs="Arial"/>
        </w:rPr>
        <w:t>1x call about a vehicle approaching the village at speed, breaking and swerving.</w:t>
      </w:r>
    </w:p>
    <w:p w14:paraId="05B6F60A" w14:textId="7FA18779" w:rsidR="00090885" w:rsidRDefault="00090885" w:rsidP="00804067">
      <w:pPr>
        <w:rPr>
          <w:rFonts w:ascii="Arial" w:hAnsi="Arial" w:cs="Arial"/>
        </w:rPr>
      </w:pPr>
      <w:r>
        <w:rPr>
          <w:rFonts w:ascii="Arial" w:hAnsi="Arial" w:cs="Arial"/>
        </w:rPr>
        <w:t>1 x report of a vehicle driving slowly around the village. The caller thought that this looked suspicious.</w:t>
      </w:r>
    </w:p>
    <w:p w14:paraId="420C452A" w14:textId="02C97C28" w:rsidR="00090885" w:rsidRDefault="00090885" w:rsidP="00804067">
      <w:pPr>
        <w:rPr>
          <w:rFonts w:ascii="Arial" w:hAnsi="Arial" w:cs="Arial"/>
        </w:rPr>
      </w:pPr>
      <w:r>
        <w:rPr>
          <w:rFonts w:ascii="Arial" w:hAnsi="Arial" w:cs="Arial"/>
        </w:rPr>
        <w:t>2 x calls regarding a noisy party.</w:t>
      </w:r>
    </w:p>
    <w:p w14:paraId="2D10583F" w14:textId="4F87C7CF" w:rsidR="00090885" w:rsidRDefault="00090885" w:rsidP="008040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 x call that there was someone in the street crying and that it sounded like a female adult in distress. Police attended and searched the area, but with no trace of anyone </w:t>
      </w:r>
      <w:r w:rsidR="00BE4E52">
        <w:rPr>
          <w:rFonts w:ascii="Arial" w:hAnsi="Arial" w:cs="Arial"/>
        </w:rPr>
        <w:t>in the vicinity</w:t>
      </w:r>
      <w:r>
        <w:rPr>
          <w:rFonts w:ascii="Arial" w:hAnsi="Arial" w:cs="Arial"/>
        </w:rPr>
        <w:t>.</w:t>
      </w:r>
    </w:p>
    <w:p w14:paraId="3C9E6B9F" w14:textId="77777777" w:rsidR="00BE4E52" w:rsidRDefault="00090885" w:rsidP="00804067">
      <w:pPr>
        <w:rPr>
          <w:rFonts w:ascii="Arial" w:hAnsi="Arial" w:cs="Arial"/>
        </w:rPr>
      </w:pPr>
      <w:r>
        <w:rPr>
          <w:rFonts w:ascii="Arial" w:hAnsi="Arial" w:cs="Arial"/>
        </w:rPr>
        <w:t>1 x report of a Badger lying dead in the road on Welham Lane.</w:t>
      </w:r>
    </w:p>
    <w:p w14:paraId="4D548CCC" w14:textId="77777777" w:rsidR="00BE4E52" w:rsidRDefault="00BE4E52" w:rsidP="00804067">
      <w:pPr>
        <w:rPr>
          <w:rFonts w:ascii="Arial" w:hAnsi="Arial" w:cs="Arial"/>
        </w:rPr>
      </w:pPr>
    </w:p>
    <w:p w14:paraId="48324B83" w14:textId="77777777" w:rsidR="00BE4E52" w:rsidRDefault="00BE4E52" w:rsidP="00804067">
      <w:pPr>
        <w:rPr>
          <w:rFonts w:ascii="Arial" w:hAnsi="Arial" w:cs="Arial"/>
        </w:rPr>
      </w:pPr>
    </w:p>
    <w:p w14:paraId="62536FB9" w14:textId="55C380D5" w:rsidR="00804067" w:rsidRPr="00BE4E52" w:rsidRDefault="00090885" w:rsidP="00804067">
      <w:pPr>
        <w:rPr>
          <w:rFonts w:ascii="Arial" w:hAnsi="Arial" w:cs="Arial"/>
          <w:b/>
          <w:bCs/>
          <w:u w:val="single"/>
        </w:rPr>
      </w:pPr>
      <w:r w:rsidRPr="00BE4E52">
        <w:rPr>
          <w:rFonts w:ascii="Arial Nova" w:hAnsi="Arial Nova"/>
          <w:b/>
          <w:bCs/>
          <w:u w:val="single"/>
        </w:rPr>
        <w:lastRenderedPageBreak/>
        <w:t>WINTER CAMPAIGN</w:t>
      </w:r>
    </w:p>
    <w:p w14:paraId="5329E0F5" w14:textId="1E3BD158" w:rsidR="00804067" w:rsidRDefault="00804067" w:rsidP="00804067">
      <w:pPr>
        <w:rPr>
          <w:rFonts w:ascii="Arial" w:hAnsi="Arial" w:cs="Arial"/>
        </w:rPr>
      </w:pPr>
      <w:r>
        <w:rPr>
          <w:rFonts w:ascii="Arial Nova" w:hAnsi="Arial Nova"/>
        </w:rPr>
        <w:t xml:space="preserve">In October </w:t>
      </w:r>
      <w:r w:rsidRPr="00804067">
        <w:rPr>
          <w:rFonts w:ascii="Arial Nova" w:hAnsi="Arial Nova"/>
        </w:rPr>
        <w:t xml:space="preserve">Police </w:t>
      </w:r>
      <w:r>
        <w:rPr>
          <w:rFonts w:ascii="Arial Nova" w:hAnsi="Arial Nova"/>
        </w:rPr>
        <w:t xml:space="preserve">began </w:t>
      </w:r>
      <w:r w:rsidRPr="00804067">
        <w:rPr>
          <w:rFonts w:ascii="Arial Nova" w:hAnsi="Arial Nova"/>
        </w:rPr>
        <w:t xml:space="preserve">their annual </w:t>
      </w:r>
      <w:r w:rsidRPr="00804067">
        <w:rPr>
          <w:rFonts w:ascii="Arial Nova" w:hAnsi="Arial Nova"/>
          <w:b/>
          <w:bCs/>
          <w:color w:val="074F6A" w:themeColor="accent4" w:themeShade="80"/>
        </w:rPr>
        <w:t>‘Darker Nights Campaign’</w:t>
      </w:r>
      <w:r>
        <w:rPr>
          <w:rFonts w:ascii="Arial Nova" w:hAnsi="Arial Nova"/>
        </w:rPr>
        <w:t xml:space="preserve">, which encourages residents to </w:t>
      </w:r>
      <w:r w:rsidRPr="00804067">
        <w:rPr>
          <w:rFonts w:ascii="Arial" w:hAnsi="Arial" w:cs="Arial"/>
        </w:rPr>
        <w:t xml:space="preserve">Protect </w:t>
      </w:r>
      <w:r>
        <w:rPr>
          <w:rFonts w:ascii="Arial" w:hAnsi="Arial" w:cs="Arial"/>
        </w:rPr>
        <w:t>their</w:t>
      </w:r>
      <w:r w:rsidRPr="00804067">
        <w:rPr>
          <w:rFonts w:ascii="Arial" w:hAnsi="Arial" w:cs="Arial"/>
        </w:rPr>
        <w:t xml:space="preserve"> home from opportunist burglars by </w:t>
      </w:r>
      <w:r w:rsidR="00C9235A">
        <w:rPr>
          <w:rFonts w:ascii="Arial" w:hAnsi="Arial" w:cs="Arial"/>
        </w:rPr>
        <w:t>‘</w:t>
      </w:r>
      <w:r w:rsidRPr="00804067">
        <w:rPr>
          <w:rFonts w:ascii="Arial" w:hAnsi="Arial" w:cs="Arial"/>
        </w:rPr>
        <w:t>locking up and lighting up</w:t>
      </w:r>
      <w:r w:rsidR="00C9235A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when they are not at home, and to </w:t>
      </w:r>
      <w:r w:rsidR="00C9235A">
        <w:rPr>
          <w:rFonts w:ascii="Arial" w:hAnsi="Arial" w:cs="Arial"/>
        </w:rPr>
        <w:t xml:space="preserve">consider </w:t>
      </w:r>
      <w:r>
        <w:rPr>
          <w:rFonts w:ascii="Arial" w:hAnsi="Arial" w:cs="Arial"/>
        </w:rPr>
        <w:t>se</w:t>
      </w:r>
      <w:r w:rsidR="00C9235A">
        <w:rPr>
          <w:rFonts w:ascii="Arial" w:hAnsi="Arial" w:cs="Arial"/>
        </w:rPr>
        <w:t>tting</w:t>
      </w:r>
      <w:r>
        <w:rPr>
          <w:rFonts w:ascii="Arial" w:hAnsi="Arial" w:cs="Arial"/>
        </w:rPr>
        <w:t xml:space="preserve"> timers to switch lamps on before they leave home if they are not going to be back before it gets dark.</w:t>
      </w:r>
    </w:p>
    <w:p w14:paraId="557EB03A" w14:textId="670E9A57" w:rsidR="00804067" w:rsidRPr="00BE4E52" w:rsidRDefault="00804067" w:rsidP="00804067">
      <w:pPr>
        <w:rPr>
          <w:rFonts w:ascii="Arial" w:hAnsi="Arial" w:cs="Arial"/>
        </w:rPr>
      </w:pPr>
      <w:r>
        <w:rPr>
          <w:rFonts w:ascii="Arial" w:hAnsi="Arial" w:cs="Arial"/>
        </w:rPr>
        <w:t>Police have several different types of locks and timer switches to give away</w:t>
      </w:r>
      <w:r w:rsidR="00C9235A">
        <w:rPr>
          <w:rFonts w:ascii="Arial" w:hAnsi="Arial" w:cs="Arial"/>
        </w:rPr>
        <w:t xml:space="preserve"> to residents</w:t>
      </w:r>
      <w:r>
        <w:rPr>
          <w:rFonts w:ascii="Arial" w:hAnsi="Arial" w:cs="Arial"/>
        </w:rPr>
        <w:t xml:space="preserve">, and this has been advertised in the November edition of the Great </w:t>
      </w:r>
      <w:r w:rsidR="00090885" w:rsidRPr="00BE4E52">
        <w:rPr>
          <w:rFonts w:ascii="Arial" w:hAnsi="Arial" w:cs="Arial"/>
        </w:rPr>
        <w:t>Bowden newsletter.</w:t>
      </w:r>
    </w:p>
    <w:p w14:paraId="5A1881EC" w14:textId="60920646" w:rsidR="00804067" w:rsidRPr="00BE4E52" w:rsidRDefault="00BE4E52" w:rsidP="00804067">
      <w:pPr>
        <w:rPr>
          <w:rFonts w:ascii="Arial" w:hAnsi="Arial" w:cs="Arial"/>
          <w:b/>
          <w:bCs/>
          <w:u w:val="single"/>
        </w:rPr>
      </w:pPr>
      <w:r w:rsidRPr="00BE4E52">
        <w:rPr>
          <w:rFonts w:ascii="Arial" w:hAnsi="Arial" w:cs="Arial"/>
          <w:b/>
          <w:bCs/>
          <w:u w:val="single"/>
        </w:rPr>
        <w:t>VILLAGE PARKING</w:t>
      </w:r>
    </w:p>
    <w:p w14:paraId="793D1B17" w14:textId="77777777" w:rsidR="00804067" w:rsidRPr="00804067" w:rsidRDefault="00804067" w:rsidP="00804067">
      <w:pPr>
        <w:rPr>
          <w:rFonts w:ascii="Arial" w:hAnsi="Arial" w:cs="Arial"/>
          <w:sz w:val="22"/>
          <w:szCs w:val="22"/>
        </w:rPr>
      </w:pPr>
      <w:r w:rsidRPr="00804067">
        <w:rPr>
          <w:rFonts w:ascii="Arial" w:hAnsi="Arial" w:cs="Arial"/>
          <w:sz w:val="22"/>
          <w:szCs w:val="22"/>
        </w:rPr>
        <w:t xml:space="preserve">Many residents have been expressing their concerns regarding the parking around the village centre. Police have been monitoring this and although there were a few drivers that could have parked with a little more consideration, there were no actual criminal offences. </w:t>
      </w:r>
    </w:p>
    <w:p w14:paraId="09439411" w14:textId="029F3D85" w:rsidR="00804067" w:rsidRPr="00BE4E52" w:rsidRDefault="00090885" w:rsidP="00804067">
      <w:pPr>
        <w:rPr>
          <w:rFonts w:ascii="Arial" w:hAnsi="Arial" w:cs="Arial"/>
          <w:b/>
          <w:bCs/>
          <w:u w:val="single"/>
        </w:rPr>
      </w:pPr>
      <w:r w:rsidRPr="00BE4E52">
        <w:rPr>
          <w:rFonts w:ascii="Arial" w:hAnsi="Arial" w:cs="Arial"/>
          <w:b/>
          <w:bCs/>
          <w:u w:val="single"/>
        </w:rPr>
        <w:t>SPEEDING</w:t>
      </w:r>
    </w:p>
    <w:p w14:paraId="0093FAAA" w14:textId="16B8E6B1" w:rsidR="00804067" w:rsidRPr="00804067" w:rsidRDefault="00804067" w:rsidP="00804067">
      <w:pPr>
        <w:rPr>
          <w:rFonts w:ascii="Arial" w:hAnsi="Arial" w:cs="Arial"/>
          <w:sz w:val="22"/>
          <w:szCs w:val="22"/>
        </w:rPr>
      </w:pPr>
      <w:r w:rsidRPr="00804067">
        <w:rPr>
          <w:rFonts w:ascii="Arial" w:hAnsi="Arial" w:cs="Arial"/>
          <w:sz w:val="22"/>
          <w:szCs w:val="22"/>
        </w:rPr>
        <w:t xml:space="preserve">Still on the subject of traffic concerns…Vehicles </w:t>
      </w:r>
      <w:r w:rsidR="00C9235A">
        <w:rPr>
          <w:rFonts w:ascii="Arial" w:hAnsi="Arial" w:cs="Arial"/>
          <w:sz w:val="22"/>
          <w:szCs w:val="22"/>
        </w:rPr>
        <w:t xml:space="preserve">reported to be </w:t>
      </w:r>
      <w:r w:rsidRPr="00804067">
        <w:rPr>
          <w:rFonts w:ascii="Arial" w:hAnsi="Arial" w:cs="Arial"/>
          <w:sz w:val="22"/>
          <w:szCs w:val="22"/>
        </w:rPr>
        <w:t xml:space="preserve">driving at excessive speed through the village has been </w:t>
      </w:r>
      <w:r w:rsidR="00DA3EB0">
        <w:rPr>
          <w:rFonts w:ascii="Arial" w:hAnsi="Arial" w:cs="Arial"/>
          <w:sz w:val="22"/>
          <w:szCs w:val="22"/>
        </w:rPr>
        <w:t xml:space="preserve">a </w:t>
      </w:r>
      <w:r w:rsidRPr="00804067">
        <w:rPr>
          <w:rFonts w:ascii="Arial" w:hAnsi="Arial" w:cs="Arial"/>
          <w:sz w:val="22"/>
          <w:szCs w:val="22"/>
        </w:rPr>
        <w:t>caus</w:t>
      </w:r>
      <w:r w:rsidR="00DA3EB0">
        <w:rPr>
          <w:rFonts w:ascii="Arial" w:hAnsi="Arial" w:cs="Arial"/>
          <w:sz w:val="22"/>
          <w:szCs w:val="22"/>
        </w:rPr>
        <w:t>e for</w:t>
      </w:r>
      <w:r w:rsidRPr="00804067">
        <w:rPr>
          <w:rFonts w:ascii="Arial" w:hAnsi="Arial" w:cs="Arial"/>
          <w:sz w:val="22"/>
          <w:szCs w:val="22"/>
        </w:rPr>
        <w:t xml:space="preserve"> concern for some residents. </w:t>
      </w:r>
    </w:p>
    <w:p w14:paraId="6E7D08E8" w14:textId="1F603E87" w:rsidR="00315A3C" w:rsidRDefault="008059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804067" w:rsidRPr="00804067">
        <w:rPr>
          <w:rFonts w:ascii="Arial" w:hAnsi="Arial" w:cs="Arial"/>
          <w:sz w:val="22"/>
          <w:szCs w:val="22"/>
        </w:rPr>
        <w:t>circumstances around speed enforcement from a Policing standpoint</w:t>
      </w:r>
      <w:r>
        <w:rPr>
          <w:rFonts w:ascii="Arial" w:hAnsi="Arial" w:cs="Arial"/>
          <w:sz w:val="22"/>
          <w:szCs w:val="22"/>
        </w:rPr>
        <w:t xml:space="preserve">, has been detailed and submitted to The Great Bowden newsletter crew, to consider including it </w:t>
      </w:r>
      <w:r w:rsidR="00DA3EB0">
        <w:rPr>
          <w:rFonts w:ascii="Arial" w:hAnsi="Arial" w:cs="Arial"/>
          <w:sz w:val="22"/>
          <w:szCs w:val="22"/>
        </w:rPr>
        <w:t xml:space="preserve">in the November edition </w:t>
      </w:r>
      <w:r>
        <w:rPr>
          <w:rFonts w:ascii="Arial" w:hAnsi="Arial" w:cs="Arial"/>
          <w:sz w:val="22"/>
          <w:szCs w:val="22"/>
        </w:rPr>
        <w:t>if there is room, if not, I will ask for it to be included in the</w:t>
      </w:r>
      <w:r w:rsidR="00C923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February edition.</w:t>
      </w:r>
    </w:p>
    <w:p w14:paraId="349D8678" w14:textId="03C8B89E" w:rsidR="00253354" w:rsidRDefault="00DA3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make </w:t>
      </w:r>
      <w:r w:rsidR="007F3E91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Council and residents aware, that </w:t>
      </w:r>
      <w:r w:rsidR="00253354" w:rsidRPr="00253354">
        <w:rPr>
          <w:rFonts w:ascii="Arial" w:hAnsi="Arial" w:cs="Arial"/>
          <w:sz w:val="22"/>
          <w:szCs w:val="22"/>
        </w:rPr>
        <w:t xml:space="preserve">The Leicestershire Community Speed Watch scheme is an educational partnership between Leicester and Leicestershire County Council and Leicestershire Police, </w:t>
      </w:r>
      <w:r>
        <w:rPr>
          <w:rFonts w:ascii="Arial" w:hAnsi="Arial" w:cs="Arial"/>
          <w:sz w:val="22"/>
          <w:szCs w:val="22"/>
        </w:rPr>
        <w:t xml:space="preserve">it </w:t>
      </w:r>
      <w:r w:rsidR="00253354" w:rsidRPr="00253354">
        <w:rPr>
          <w:rFonts w:ascii="Arial" w:hAnsi="Arial" w:cs="Arial"/>
          <w:sz w:val="22"/>
          <w:szCs w:val="22"/>
        </w:rPr>
        <w:t>uses trained volunteers to monitor speeding traffic</w:t>
      </w:r>
      <w:r>
        <w:rPr>
          <w:rFonts w:ascii="Arial" w:hAnsi="Arial" w:cs="Arial"/>
          <w:sz w:val="22"/>
          <w:szCs w:val="22"/>
        </w:rPr>
        <w:t xml:space="preserve"> in areas where there are certain road conditions, circumstances and where there are a significant number of complaints of speeding traffic.</w:t>
      </w:r>
    </w:p>
    <w:p w14:paraId="7A85C122" w14:textId="52EC5E6F" w:rsidR="00253354" w:rsidRDefault="00253354" w:rsidP="00253354">
      <w:pPr>
        <w:rPr>
          <w:rFonts w:ascii="Arial" w:hAnsi="Arial" w:cs="Arial"/>
          <w:sz w:val="22"/>
          <w:szCs w:val="22"/>
        </w:rPr>
      </w:pPr>
      <w:r w:rsidRPr="00253354">
        <w:rPr>
          <w:rFonts w:ascii="Arial" w:hAnsi="Arial" w:cs="Arial"/>
          <w:sz w:val="22"/>
          <w:szCs w:val="22"/>
        </w:rPr>
        <w:t xml:space="preserve">As residents have expressed concerns about the speed that people drive through the village, I will approach The Police volunteer speed monitoring group and ask if they </w:t>
      </w:r>
      <w:r w:rsidR="00DA3EB0">
        <w:rPr>
          <w:rFonts w:ascii="Arial" w:hAnsi="Arial" w:cs="Arial"/>
          <w:sz w:val="22"/>
          <w:szCs w:val="22"/>
        </w:rPr>
        <w:t>would</w:t>
      </w:r>
      <w:r w:rsidRPr="00253354">
        <w:rPr>
          <w:rFonts w:ascii="Arial" w:hAnsi="Arial" w:cs="Arial"/>
          <w:sz w:val="22"/>
          <w:szCs w:val="22"/>
        </w:rPr>
        <w:t xml:space="preserve"> consider completing a survey of Great Bowden </w:t>
      </w:r>
      <w:r w:rsidR="00DA3EB0">
        <w:rPr>
          <w:rFonts w:ascii="Arial" w:hAnsi="Arial" w:cs="Arial"/>
          <w:sz w:val="22"/>
          <w:szCs w:val="22"/>
        </w:rPr>
        <w:t xml:space="preserve">village </w:t>
      </w:r>
      <w:r w:rsidRPr="00253354">
        <w:rPr>
          <w:rFonts w:ascii="Arial" w:hAnsi="Arial" w:cs="Arial"/>
          <w:sz w:val="22"/>
          <w:szCs w:val="22"/>
        </w:rPr>
        <w:t xml:space="preserve">for any possible sites that may be suitable for a </w:t>
      </w:r>
      <w:r w:rsidR="00C9235A">
        <w:rPr>
          <w:rFonts w:ascii="Arial" w:hAnsi="Arial" w:cs="Arial"/>
          <w:sz w:val="22"/>
          <w:szCs w:val="22"/>
        </w:rPr>
        <w:t xml:space="preserve">speed monitoring </w:t>
      </w:r>
      <w:r w:rsidRPr="00253354">
        <w:rPr>
          <w:rFonts w:ascii="Arial" w:hAnsi="Arial" w:cs="Arial"/>
          <w:sz w:val="22"/>
          <w:szCs w:val="22"/>
        </w:rPr>
        <w:t>operation</w:t>
      </w:r>
      <w:r w:rsidR="00C9235A">
        <w:rPr>
          <w:rFonts w:ascii="Arial" w:hAnsi="Arial" w:cs="Arial"/>
          <w:sz w:val="22"/>
          <w:szCs w:val="22"/>
        </w:rPr>
        <w:t xml:space="preserve"> to take place</w:t>
      </w:r>
      <w:r w:rsidRPr="00253354">
        <w:rPr>
          <w:rFonts w:ascii="Arial" w:hAnsi="Arial" w:cs="Arial"/>
          <w:sz w:val="22"/>
          <w:szCs w:val="22"/>
        </w:rPr>
        <w:t xml:space="preserve">. I shall update </w:t>
      </w:r>
      <w:r w:rsidR="007F3E91">
        <w:rPr>
          <w:rFonts w:ascii="Arial" w:hAnsi="Arial" w:cs="Arial"/>
          <w:sz w:val="22"/>
          <w:szCs w:val="22"/>
        </w:rPr>
        <w:t xml:space="preserve">The </w:t>
      </w:r>
      <w:r w:rsidR="00DA3EB0">
        <w:rPr>
          <w:rFonts w:ascii="Arial" w:hAnsi="Arial" w:cs="Arial"/>
          <w:sz w:val="22"/>
          <w:szCs w:val="22"/>
        </w:rPr>
        <w:t>Council</w:t>
      </w:r>
      <w:r w:rsidRPr="00253354">
        <w:rPr>
          <w:rFonts w:ascii="Arial" w:hAnsi="Arial" w:cs="Arial"/>
          <w:sz w:val="22"/>
          <w:szCs w:val="22"/>
        </w:rPr>
        <w:t xml:space="preserve"> when I have received contact from the group.</w:t>
      </w:r>
    </w:p>
    <w:p w14:paraId="2291D4D6" w14:textId="77777777" w:rsidR="007807D4" w:rsidRPr="00BE4E52" w:rsidRDefault="007807D4" w:rsidP="007807D4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2AD3403" w14:textId="3A3AB81D" w:rsidR="007807D4" w:rsidRPr="00BE4E52" w:rsidRDefault="007807D4" w:rsidP="007807D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BE4E52">
        <w:rPr>
          <w:rFonts w:ascii="Arial" w:hAnsi="Arial" w:cs="Arial"/>
          <w:b/>
          <w:bCs/>
          <w:sz w:val="28"/>
          <w:szCs w:val="28"/>
          <w:u w:val="single"/>
        </w:rPr>
        <w:t>Future Beat Surgeries</w:t>
      </w:r>
      <w:r w:rsidR="00777049" w:rsidRPr="00BE4E52">
        <w:rPr>
          <w:rFonts w:ascii="Arial" w:hAnsi="Arial" w:cs="Arial"/>
          <w:b/>
          <w:bCs/>
          <w:sz w:val="28"/>
          <w:szCs w:val="28"/>
          <w:u w:val="single"/>
        </w:rPr>
        <w:t>:</w:t>
      </w:r>
      <w:r w:rsidRPr="00BE4E5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19B123F8" w14:textId="77777777" w:rsidR="007807D4" w:rsidRPr="007807D4" w:rsidRDefault="007807D4" w:rsidP="007807D4">
      <w:pPr>
        <w:rPr>
          <w:rFonts w:ascii="Arial" w:hAnsi="Arial" w:cs="Arial"/>
          <w:b/>
          <w:bCs/>
          <w:sz w:val="22"/>
          <w:szCs w:val="22"/>
        </w:rPr>
      </w:pPr>
      <w:r w:rsidRPr="007807D4">
        <w:rPr>
          <w:rFonts w:ascii="Arial" w:hAnsi="Arial" w:cs="Arial"/>
          <w:b/>
          <w:bCs/>
          <w:sz w:val="22"/>
          <w:szCs w:val="22"/>
        </w:rPr>
        <w:t>St Peter and St Paul’s Church</w:t>
      </w:r>
    </w:p>
    <w:p w14:paraId="3BBDA282" w14:textId="77777777" w:rsidR="007807D4" w:rsidRPr="007807D4" w:rsidRDefault="007807D4" w:rsidP="007807D4">
      <w:pPr>
        <w:rPr>
          <w:rFonts w:ascii="Arial" w:hAnsi="Arial" w:cs="Arial"/>
          <w:sz w:val="22"/>
          <w:szCs w:val="22"/>
        </w:rPr>
      </w:pPr>
      <w:proofErr w:type="gramStart"/>
      <w:r w:rsidRPr="007807D4">
        <w:rPr>
          <w:rFonts w:ascii="Arial" w:hAnsi="Arial" w:cs="Arial"/>
          <w:sz w:val="22"/>
          <w:szCs w:val="22"/>
        </w:rPr>
        <w:t>Wednesday  November</w:t>
      </w:r>
      <w:proofErr w:type="gramEnd"/>
      <w:r w:rsidRPr="007807D4">
        <w:rPr>
          <w:rFonts w:ascii="Arial" w:hAnsi="Arial" w:cs="Arial"/>
          <w:sz w:val="22"/>
          <w:szCs w:val="22"/>
        </w:rPr>
        <w:t xml:space="preserve"> 26</w:t>
      </w:r>
      <w:r w:rsidRPr="007807D4">
        <w:rPr>
          <w:rFonts w:ascii="Arial" w:hAnsi="Arial" w:cs="Arial"/>
          <w:sz w:val="22"/>
          <w:szCs w:val="22"/>
          <w:vertAlign w:val="superscript"/>
        </w:rPr>
        <w:t>th</w:t>
      </w:r>
      <w:r w:rsidRPr="007807D4">
        <w:rPr>
          <w:rFonts w:ascii="Arial" w:hAnsi="Arial" w:cs="Arial"/>
          <w:sz w:val="22"/>
          <w:szCs w:val="22"/>
        </w:rPr>
        <w:t xml:space="preserve"> 10:30 – 11:30</w:t>
      </w:r>
    </w:p>
    <w:p w14:paraId="75101EA7" w14:textId="535BCF11" w:rsidR="007807D4" w:rsidRPr="007807D4" w:rsidRDefault="007807D4" w:rsidP="007807D4">
      <w:pPr>
        <w:rPr>
          <w:rFonts w:ascii="Arial" w:hAnsi="Arial" w:cs="Arial"/>
          <w:sz w:val="22"/>
          <w:szCs w:val="22"/>
        </w:rPr>
      </w:pPr>
      <w:proofErr w:type="gramStart"/>
      <w:r w:rsidRPr="007807D4">
        <w:rPr>
          <w:rFonts w:ascii="Arial" w:hAnsi="Arial" w:cs="Arial"/>
          <w:sz w:val="22"/>
          <w:szCs w:val="22"/>
        </w:rPr>
        <w:t>Wednesday  January</w:t>
      </w:r>
      <w:proofErr w:type="gramEnd"/>
      <w:r w:rsidRPr="007807D4">
        <w:rPr>
          <w:rFonts w:ascii="Arial" w:hAnsi="Arial" w:cs="Arial"/>
          <w:sz w:val="22"/>
          <w:szCs w:val="22"/>
        </w:rPr>
        <w:t xml:space="preserve">     20</w:t>
      </w:r>
      <w:r w:rsidRPr="007807D4">
        <w:rPr>
          <w:rFonts w:ascii="Arial" w:hAnsi="Arial" w:cs="Arial"/>
          <w:sz w:val="22"/>
          <w:szCs w:val="22"/>
          <w:vertAlign w:val="superscript"/>
        </w:rPr>
        <w:t>th</w:t>
      </w:r>
      <w:r w:rsidRPr="007807D4">
        <w:rPr>
          <w:rFonts w:ascii="Arial" w:hAnsi="Arial" w:cs="Arial"/>
          <w:sz w:val="22"/>
          <w:szCs w:val="22"/>
        </w:rPr>
        <w:t xml:space="preserve"> </w:t>
      </w:r>
      <w:r w:rsidR="003D66C9">
        <w:rPr>
          <w:rFonts w:ascii="Arial" w:hAnsi="Arial" w:cs="Arial"/>
          <w:sz w:val="22"/>
          <w:szCs w:val="22"/>
        </w:rPr>
        <w:t>1</w:t>
      </w:r>
      <w:r w:rsidRPr="007807D4">
        <w:rPr>
          <w:rFonts w:ascii="Arial" w:hAnsi="Arial" w:cs="Arial"/>
          <w:sz w:val="22"/>
          <w:szCs w:val="22"/>
        </w:rPr>
        <w:t>0:30 – 11:30</w:t>
      </w:r>
    </w:p>
    <w:p w14:paraId="0674ED2D" w14:textId="77777777" w:rsidR="007807D4" w:rsidRPr="007807D4" w:rsidRDefault="007807D4" w:rsidP="007807D4">
      <w:pPr>
        <w:rPr>
          <w:rFonts w:ascii="Arial" w:hAnsi="Arial" w:cs="Arial"/>
          <w:b/>
          <w:bCs/>
          <w:sz w:val="22"/>
          <w:szCs w:val="22"/>
        </w:rPr>
      </w:pPr>
      <w:r w:rsidRPr="007807D4">
        <w:rPr>
          <w:rFonts w:ascii="Arial" w:hAnsi="Arial" w:cs="Arial"/>
          <w:b/>
          <w:bCs/>
          <w:sz w:val="22"/>
          <w:szCs w:val="22"/>
        </w:rPr>
        <w:t xml:space="preserve">Market Harborough Library </w:t>
      </w:r>
    </w:p>
    <w:p w14:paraId="2F83F000" w14:textId="77777777" w:rsidR="00BE4E52" w:rsidRDefault="007807D4">
      <w:pPr>
        <w:rPr>
          <w:rFonts w:ascii="Arial" w:hAnsi="Arial" w:cs="Arial"/>
          <w:sz w:val="22"/>
          <w:szCs w:val="22"/>
        </w:rPr>
      </w:pPr>
      <w:proofErr w:type="gramStart"/>
      <w:r w:rsidRPr="007807D4">
        <w:rPr>
          <w:rFonts w:ascii="Arial" w:hAnsi="Arial" w:cs="Arial"/>
          <w:sz w:val="22"/>
          <w:szCs w:val="22"/>
        </w:rPr>
        <w:t>Saturday  November</w:t>
      </w:r>
      <w:proofErr w:type="gramEnd"/>
      <w:r w:rsidRPr="007807D4">
        <w:rPr>
          <w:rFonts w:ascii="Arial" w:hAnsi="Arial" w:cs="Arial"/>
          <w:sz w:val="22"/>
          <w:szCs w:val="22"/>
        </w:rPr>
        <w:t xml:space="preserve"> 29</w:t>
      </w:r>
      <w:r w:rsidRPr="007807D4">
        <w:rPr>
          <w:rFonts w:ascii="Arial" w:hAnsi="Arial" w:cs="Arial"/>
          <w:sz w:val="22"/>
          <w:szCs w:val="22"/>
          <w:vertAlign w:val="superscript"/>
        </w:rPr>
        <w:t>th</w:t>
      </w:r>
      <w:r w:rsidRPr="007807D4">
        <w:rPr>
          <w:rFonts w:ascii="Arial" w:hAnsi="Arial" w:cs="Arial"/>
          <w:sz w:val="22"/>
          <w:szCs w:val="22"/>
        </w:rPr>
        <w:t xml:space="preserve"> 2:30 – 3:30</w:t>
      </w:r>
    </w:p>
    <w:p w14:paraId="6C48867A" w14:textId="1001C8E0" w:rsidR="00253354" w:rsidRPr="00BE4E52" w:rsidRDefault="007807D4">
      <w:pPr>
        <w:rPr>
          <w:rFonts w:ascii="Arial" w:hAnsi="Arial" w:cs="Arial"/>
          <w:sz w:val="22"/>
          <w:szCs w:val="22"/>
        </w:rPr>
      </w:pPr>
      <w:proofErr w:type="gramStart"/>
      <w:r w:rsidRPr="007807D4">
        <w:rPr>
          <w:rFonts w:ascii="Arial" w:hAnsi="Arial" w:cs="Arial"/>
          <w:sz w:val="22"/>
          <w:szCs w:val="22"/>
        </w:rPr>
        <w:t>Saturday  January</w:t>
      </w:r>
      <w:proofErr w:type="gramEnd"/>
      <w:r w:rsidRPr="007807D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Pr="007807D4">
        <w:rPr>
          <w:rFonts w:ascii="Arial" w:hAnsi="Arial" w:cs="Arial"/>
          <w:sz w:val="22"/>
          <w:szCs w:val="22"/>
        </w:rPr>
        <w:t>31</w:t>
      </w:r>
      <w:r w:rsidRPr="007807D4">
        <w:rPr>
          <w:rFonts w:ascii="Arial" w:hAnsi="Arial" w:cs="Arial"/>
          <w:sz w:val="22"/>
          <w:szCs w:val="22"/>
          <w:vertAlign w:val="superscript"/>
        </w:rPr>
        <w:t>st</w:t>
      </w:r>
      <w:r w:rsidRPr="007807D4">
        <w:rPr>
          <w:rFonts w:ascii="Arial" w:hAnsi="Arial" w:cs="Arial"/>
          <w:sz w:val="22"/>
          <w:szCs w:val="22"/>
        </w:rPr>
        <w:t xml:space="preserve"> 2:30 – 3:30</w:t>
      </w:r>
    </w:p>
    <w:sectPr w:rsidR="00253354" w:rsidRPr="00BE4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8446" w14:textId="77777777" w:rsidR="00E46A7D" w:rsidRDefault="00E46A7D" w:rsidP="00BE4E52">
      <w:pPr>
        <w:spacing w:after="0" w:line="240" w:lineRule="auto"/>
      </w:pPr>
      <w:r>
        <w:separator/>
      </w:r>
    </w:p>
  </w:endnote>
  <w:endnote w:type="continuationSeparator" w:id="0">
    <w:p w14:paraId="068DE622" w14:textId="77777777" w:rsidR="00E46A7D" w:rsidRDefault="00E46A7D" w:rsidP="00BE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37136" w14:textId="77777777" w:rsidR="00E46A7D" w:rsidRDefault="00E46A7D" w:rsidP="00BE4E52">
      <w:pPr>
        <w:spacing w:after="0" w:line="240" w:lineRule="auto"/>
      </w:pPr>
      <w:r>
        <w:separator/>
      </w:r>
    </w:p>
  </w:footnote>
  <w:footnote w:type="continuationSeparator" w:id="0">
    <w:p w14:paraId="56D3C243" w14:textId="77777777" w:rsidR="00E46A7D" w:rsidRDefault="00E46A7D" w:rsidP="00BE4E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67"/>
    <w:rsid w:val="00000C82"/>
    <w:rsid w:val="00001068"/>
    <w:rsid w:val="000059A2"/>
    <w:rsid w:val="000077D9"/>
    <w:rsid w:val="0001279E"/>
    <w:rsid w:val="00014F81"/>
    <w:rsid w:val="00016D3F"/>
    <w:rsid w:val="00017952"/>
    <w:rsid w:val="0002131B"/>
    <w:rsid w:val="00024E8F"/>
    <w:rsid w:val="00024F24"/>
    <w:rsid w:val="00035660"/>
    <w:rsid w:val="0003730C"/>
    <w:rsid w:val="00040447"/>
    <w:rsid w:val="00043605"/>
    <w:rsid w:val="00043E33"/>
    <w:rsid w:val="00044E5F"/>
    <w:rsid w:val="00044FE7"/>
    <w:rsid w:val="00046839"/>
    <w:rsid w:val="0005040E"/>
    <w:rsid w:val="00054A98"/>
    <w:rsid w:val="000563BB"/>
    <w:rsid w:val="000657A9"/>
    <w:rsid w:val="00066CB1"/>
    <w:rsid w:val="0007764D"/>
    <w:rsid w:val="00084434"/>
    <w:rsid w:val="0008498B"/>
    <w:rsid w:val="00087E58"/>
    <w:rsid w:val="0009085A"/>
    <w:rsid w:val="00090885"/>
    <w:rsid w:val="0009271A"/>
    <w:rsid w:val="00094923"/>
    <w:rsid w:val="000A2532"/>
    <w:rsid w:val="000A764A"/>
    <w:rsid w:val="000A7A8E"/>
    <w:rsid w:val="000B1237"/>
    <w:rsid w:val="000B54A6"/>
    <w:rsid w:val="000B598B"/>
    <w:rsid w:val="000B63F4"/>
    <w:rsid w:val="000C42D1"/>
    <w:rsid w:val="000C790D"/>
    <w:rsid w:val="000D2A9D"/>
    <w:rsid w:val="000E09D1"/>
    <w:rsid w:val="000E0EBC"/>
    <w:rsid w:val="000E30D4"/>
    <w:rsid w:val="000F1A87"/>
    <w:rsid w:val="000F3088"/>
    <w:rsid w:val="00101024"/>
    <w:rsid w:val="00102C9A"/>
    <w:rsid w:val="00106C0F"/>
    <w:rsid w:val="001128B5"/>
    <w:rsid w:val="001141D2"/>
    <w:rsid w:val="00117F8A"/>
    <w:rsid w:val="00120823"/>
    <w:rsid w:val="00124219"/>
    <w:rsid w:val="00124D16"/>
    <w:rsid w:val="00126D04"/>
    <w:rsid w:val="00126D6E"/>
    <w:rsid w:val="00132831"/>
    <w:rsid w:val="00141249"/>
    <w:rsid w:val="00143E09"/>
    <w:rsid w:val="00147380"/>
    <w:rsid w:val="00150A85"/>
    <w:rsid w:val="00151232"/>
    <w:rsid w:val="00155158"/>
    <w:rsid w:val="00157033"/>
    <w:rsid w:val="0016405D"/>
    <w:rsid w:val="001664DE"/>
    <w:rsid w:val="00166C7B"/>
    <w:rsid w:val="001706A6"/>
    <w:rsid w:val="00172DC8"/>
    <w:rsid w:val="00172E7A"/>
    <w:rsid w:val="00176072"/>
    <w:rsid w:val="00180838"/>
    <w:rsid w:val="00182CD5"/>
    <w:rsid w:val="001849A2"/>
    <w:rsid w:val="001875D7"/>
    <w:rsid w:val="00187F87"/>
    <w:rsid w:val="00192E99"/>
    <w:rsid w:val="0019415E"/>
    <w:rsid w:val="00195233"/>
    <w:rsid w:val="00196EF2"/>
    <w:rsid w:val="001A4C4E"/>
    <w:rsid w:val="001A6B31"/>
    <w:rsid w:val="001B3D98"/>
    <w:rsid w:val="001B7AE0"/>
    <w:rsid w:val="001C4512"/>
    <w:rsid w:val="001C4AED"/>
    <w:rsid w:val="001D4229"/>
    <w:rsid w:val="001D76B7"/>
    <w:rsid w:val="001E2D64"/>
    <w:rsid w:val="001E4903"/>
    <w:rsid w:val="001E5ACB"/>
    <w:rsid w:val="001F3C85"/>
    <w:rsid w:val="001F48E0"/>
    <w:rsid w:val="001F4CD5"/>
    <w:rsid w:val="001F648B"/>
    <w:rsid w:val="001F65B0"/>
    <w:rsid w:val="001F7546"/>
    <w:rsid w:val="002032FB"/>
    <w:rsid w:val="00210C23"/>
    <w:rsid w:val="00214D9A"/>
    <w:rsid w:val="00217254"/>
    <w:rsid w:val="0021746A"/>
    <w:rsid w:val="002177B6"/>
    <w:rsid w:val="00221502"/>
    <w:rsid w:val="00222F76"/>
    <w:rsid w:val="00223117"/>
    <w:rsid w:val="00223E60"/>
    <w:rsid w:val="002240E8"/>
    <w:rsid w:val="00225E87"/>
    <w:rsid w:val="0022602A"/>
    <w:rsid w:val="00231600"/>
    <w:rsid w:val="00240125"/>
    <w:rsid w:val="00240BCB"/>
    <w:rsid w:val="00241CFF"/>
    <w:rsid w:val="00243F87"/>
    <w:rsid w:val="002466D6"/>
    <w:rsid w:val="00253354"/>
    <w:rsid w:val="00253A87"/>
    <w:rsid w:val="0025445F"/>
    <w:rsid w:val="00260F9A"/>
    <w:rsid w:val="00263AFD"/>
    <w:rsid w:val="00264FB0"/>
    <w:rsid w:val="0026779C"/>
    <w:rsid w:val="00272E28"/>
    <w:rsid w:val="0027443A"/>
    <w:rsid w:val="00274525"/>
    <w:rsid w:val="00275B0B"/>
    <w:rsid w:val="00277E8E"/>
    <w:rsid w:val="002808A7"/>
    <w:rsid w:val="00281E47"/>
    <w:rsid w:val="00282B0D"/>
    <w:rsid w:val="00282D03"/>
    <w:rsid w:val="002850B6"/>
    <w:rsid w:val="002862F0"/>
    <w:rsid w:val="002871FC"/>
    <w:rsid w:val="00292477"/>
    <w:rsid w:val="00297E01"/>
    <w:rsid w:val="002A04FB"/>
    <w:rsid w:val="002A0D50"/>
    <w:rsid w:val="002A165B"/>
    <w:rsid w:val="002A354A"/>
    <w:rsid w:val="002A6AD1"/>
    <w:rsid w:val="002B44DE"/>
    <w:rsid w:val="002B7503"/>
    <w:rsid w:val="002C06FD"/>
    <w:rsid w:val="002C1F9B"/>
    <w:rsid w:val="002C2539"/>
    <w:rsid w:val="002C3D40"/>
    <w:rsid w:val="002D0BDC"/>
    <w:rsid w:val="002D3EB0"/>
    <w:rsid w:val="002D46C8"/>
    <w:rsid w:val="002D5FEE"/>
    <w:rsid w:val="002D6360"/>
    <w:rsid w:val="002E0845"/>
    <w:rsid w:val="002E5751"/>
    <w:rsid w:val="002F18DC"/>
    <w:rsid w:val="002F467A"/>
    <w:rsid w:val="002F7D9E"/>
    <w:rsid w:val="00300822"/>
    <w:rsid w:val="00302B48"/>
    <w:rsid w:val="00305287"/>
    <w:rsid w:val="00310F39"/>
    <w:rsid w:val="003128B5"/>
    <w:rsid w:val="00312E6F"/>
    <w:rsid w:val="00313335"/>
    <w:rsid w:val="00315A3C"/>
    <w:rsid w:val="0032257E"/>
    <w:rsid w:val="00325287"/>
    <w:rsid w:val="003254B0"/>
    <w:rsid w:val="00325AE9"/>
    <w:rsid w:val="00330648"/>
    <w:rsid w:val="003321B8"/>
    <w:rsid w:val="00334AA4"/>
    <w:rsid w:val="003401C4"/>
    <w:rsid w:val="0034063E"/>
    <w:rsid w:val="0034121A"/>
    <w:rsid w:val="00350FDE"/>
    <w:rsid w:val="0035125C"/>
    <w:rsid w:val="00352E49"/>
    <w:rsid w:val="00363194"/>
    <w:rsid w:val="00367C49"/>
    <w:rsid w:val="00370C7F"/>
    <w:rsid w:val="00372E3E"/>
    <w:rsid w:val="00372E65"/>
    <w:rsid w:val="00373AB5"/>
    <w:rsid w:val="00375489"/>
    <w:rsid w:val="0037707B"/>
    <w:rsid w:val="00377B35"/>
    <w:rsid w:val="00384FED"/>
    <w:rsid w:val="0038728E"/>
    <w:rsid w:val="00387E6B"/>
    <w:rsid w:val="003A4A0C"/>
    <w:rsid w:val="003A7BE9"/>
    <w:rsid w:val="003B38AA"/>
    <w:rsid w:val="003B4C5C"/>
    <w:rsid w:val="003C0D5E"/>
    <w:rsid w:val="003C1621"/>
    <w:rsid w:val="003C3520"/>
    <w:rsid w:val="003C69FC"/>
    <w:rsid w:val="003D1BD9"/>
    <w:rsid w:val="003D36DB"/>
    <w:rsid w:val="003D66C9"/>
    <w:rsid w:val="003E1369"/>
    <w:rsid w:val="003E1469"/>
    <w:rsid w:val="003E3C60"/>
    <w:rsid w:val="003F1C7E"/>
    <w:rsid w:val="003F38A3"/>
    <w:rsid w:val="003F786A"/>
    <w:rsid w:val="00402A39"/>
    <w:rsid w:val="0041141A"/>
    <w:rsid w:val="00412690"/>
    <w:rsid w:val="004146E5"/>
    <w:rsid w:val="00414C9D"/>
    <w:rsid w:val="00417314"/>
    <w:rsid w:val="00433901"/>
    <w:rsid w:val="00433E88"/>
    <w:rsid w:val="00433ED8"/>
    <w:rsid w:val="00437786"/>
    <w:rsid w:val="004439E6"/>
    <w:rsid w:val="004451AD"/>
    <w:rsid w:val="004514C7"/>
    <w:rsid w:val="00451A68"/>
    <w:rsid w:val="00452CF7"/>
    <w:rsid w:val="004610DF"/>
    <w:rsid w:val="00462C31"/>
    <w:rsid w:val="00462EA0"/>
    <w:rsid w:val="00463B1F"/>
    <w:rsid w:val="00464863"/>
    <w:rsid w:val="00466027"/>
    <w:rsid w:val="00472F97"/>
    <w:rsid w:val="004748BC"/>
    <w:rsid w:val="00475035"/>
    <w:rsid w:val="0047542C"/>
    <w:rsid w:val="004765C7"/>
    <w:rsid w:val="00476BA6"/>
    <w:rsid w:val="0048202F"/>
    <w:rsid w:val="00490E6D"/>
    <w:rsid w:val="00495122"/>
    <w:rsid w:val="0049797C"/>
    <w:rsid w:val="004A6B01"/>
    <w:rsid w:val="004A7703"/>
    <w:rsid w:val="004A7D0F"/>
    <w:rsid w:val="004B6CC2"/>
    <w:rsid w:val="004B72F4"/>
    <w:rsid w:val="004C375D"/>
    <w:rsid w:val="004D1850"/>
    <w:rsid w:val="004D1EF6"/>
    <w:rsid w:val="004D224A"/>
    <w:rsid w:val="004E6616"/>
    <w:rsid w:val="004E6848"/>
    <w:rsid w:val="004E772E"/>
    <w:rsid w:val="004F04D4"/>
    <w:rsid w:val="004F1427"/>
    <w:rsid w:val="00501CC4"/>
    <w:rsid w:val="0050313C"/>
    <w:rsid w:val="005031E8"/>
    <w:rsid w:val="00504852"/>
    <w:rsid w:val="0050621F"/>
    <w:rsid w:val="005110E3"/>
    <w:rsid w:val="00513542"/>
    <w:rsid w:val="00513802"/>
    <w:rsid w:val="0051788B"/>
    <w:rsid w:val="00517D04"/>
    <w:rsid w:val="005317FE"/>
    <w:rsid w:val="005342D6"/>
    <w:rsid w:val="005355ED"/>
    <w:rsid w:val="00536710"/>
    <w:rsid w:val="005475AF"/>
    <w:rsid w:val="00556FC5"/>
    <w:rsid w:val="005622AA"/>
    <w:rsid w:val="00566714"/>
    <w:rsid w:val="005700D4"/>
    <w:rsid w:val="00570C76"/>
    <w:rsid w:val="0058029F"/>
    <w:rsid w:val="00582297"/>
    <w:rsid w:val="005823ED"/>
    <w:rsid w:val="005843F8"/>
    <w:rsid w:val="00587DAE"/>
    <w:rsid w:val="00590FCA"/>
    <w:rsid w:val="00591BD2"/>
    <w:rsid w:val="0059324F"/>
    <w:rsid w:val="00594C67"/>
    <w:rsid w:val="005960F2"/>
    <w:rsid w:val="005961DF"/>
    <w:rsid w:val="005961E1"/>
    <w:rsid w:val="005A026F"/>
    <w:rsid w:val="005A02E3"/>
    <w:rsid w:val="005A120A"/>
    <w:rsid w:val="005A1927"/>
    <w:rsid w:val="005A21B1"/>
    <w:rsid w:val="005A3170"/>
    <w:rsid w:val="005A3B35"/>
    <w:rsid w:val="005A3D8E"/>
    <w:rsid w:val="005A69C3"/>
    <w:rsid w:val="005A77A6"/>
    <w:rsid w:val="005B138D"/>
    <w:rsid w:val="005B337C"/>
    <w:rsid w:val="005B41AF"/>
    <w:rsid w:val="005B4451"/>
    <w:rsid w:val="005B6551"/>
    <w:rsid w:val="005C1410"/>
    <w:rsid w:val="005D2286"/>
    <w:rsid w:val="005D32FC"/>
    <w:rsid w:val="005F0EB8"/>
    <w:rsid w:val="005F1344"/>
    <w:rsid w:val="005F2347"/>
    <w:rsid w:val="005F57C9"/>
    <w:rsid w:val="005F7F67"/>
    <w:rsid w:val="00600B8A"/>
    <w:rsid w:val="006048A1"/>
    <w:rsid w:val="006055B1"/>
    <w:rsid w:val="006156CA"/>
    <w:rsid w:val="00620725"/>
    <w:rsid w:val="006273D5"/>
    <w:rsid w:val="006326C5"/>
    <w:rsid w:val="00636ABC"/>
    <w:rsid w:val="00636E45"/>
    <w:rsid w:val="00641D21"/>
    <w:rsid w:val="00642679"/>
    <w:rsid w:val="00644CEE"/>
    <w:rsid w:val="00644E29"/>
    <w:rsid w:val="00647C0A"/>
    <w:rsid w:val="006618CF"/>
    <w:rsid w:val="00661DDA"/>
    <w:rsid w:val="00663AEA"/>
    <w:rsid w:val="0066695F"/>
    <w:rsid w:val="00666BD8"/>
    <w:rsid w:val="00671752"/>
    <w:rsid w:val="0067302F"/>
    <w:rsid w:val="00673A99"/>
    <w:rsid w:val="00692FEE"/>
    <w:rsid w:val="00694583"/>
    <w:rsid w:val="006953B9"/>
    <w:rsid w:val="00696383"/>
    <w:rsid w:val="006965DD"/>
    <w:rsid w:val="00696F11"/>
    <w:rsid w:val="006A0BBB"/>
    <w:rsid w:val="006A15EF"/>
    <w:rsid w:val="006A4A80"/>
    <w:rsid w:val="006B6F3F"/>
    <w:rsid w:val="006B7677"/>
    <w:rsid w:val="006C1ED0"/>
    <w:rsid w:val="006C3276"/>
    <w:rsid w:val="006C50AC"/>
    <w:rsid w:val="006C60DC"/>
    <w:rsid w:val="006D1573"/>
    <w:rsid w:val="006D3456"/>
    <w:rsid w:val="006D48ED"/>
    <w:rsid w:val="006D7308"/>
    <w:rsid w:val="006E33B7"/>
    <w:rsid w:val="006E3E95"/>
    <w:rsid w:val="006E4B60"/>
    <w:rsid w:val="006E51F1"/>
    <w:rsid w:val="006F13E0"/>
    <w:rsid w:val="006F55AB"/>
    <w:rsid w:val="006F7164"/>
    <w:rsid w:val="0070087E"/>
    <w:rsid w:val="007061D1"/>
    <w:rsid w:val="0070683E"/>
    <w:rsid w:val="00706B57"/>
    <w:rsid w:val="007203B7"/>
    <w:rsid w:val="00725ACA"/>
    <w:rsid w:val="00727D2C"/>
    <w:rsid w:val="007300F1"/>
    <w:rsid w:val="00731B7F"/>
    <w:rsid w:val="007325E9"/>
    <w:rsid w:val="00732DA5"/>
    <w:rsid w:val="00734B0E"/>
    <w:rsid w:val="00734D4D"/>
    <w:rsid w:val="0074135C"/>
    <w:rsid w:val="00746E4D"/>
    <w:rsid w:val="0075206F"/>
    <w:rsid w:val="00752858"/>
    <w:rsid w:val="00755C27"/>
    <w:rsid w:val="00760E54"/>
    <w:rsid w:val="00762172"/>
    <w:rsid w:val="007641F6"/>
    <w:rsid w:val="00764FD7"/>
    <w:rsid w:val="0077140D"/>
    <w:rsid w:val="00774402"/>
    <w:rsid w:val="00775A16"/>
    <w:rsid w:val="00775EAA"/>
    <w:rsid w:val="00777049"/>
    <w:rsid w:val="007807D4"/>
    <w:rsid w:val="0078295B"/>
    <w:rsid w:val="007831D9"/>
    <w:rsid w:val="00783826"/>
    <w:rsid w:val="007856E7"/>
    <w:rsid w:val="0078656E"/>
    <w:rsid w:val="00786C1B"/>
    <w:rsid w:val="007874F3"/>
    <w:rsid w:val="00793417"/>
    <w:rsid w:val="007A10EA"/>
    <w:rsid w:val="007A5C4E"/>
    <w:rsid w:val="007A5E6A"/>
    <w:rsid w:val="007A6F20"/>
    <w:rsid w:val="007A73CF"/>
    <w:rsid w:val="007A7FAA"/>
    <w:rsid w:val="007B108C"/>
    <w:rsid w:val="007B67E1"/>
    <w:rsid w:val="007C0842"/>
    <w:rsid w:val="007C7610"/>
    <w:rsid w:val="007D019D"/>
    <w:rsid w:val="007D1909"/>
    <w:rsid w:val="007D2ED0"/>
    <w:rsid w:val="007D7FEF"/>
    <w:rsid w:val="007F177A"/>
    <w:rsid w:val="007F3A3F"/>
    <w:rsid w:val="007F3E91"/>
    <w:rsid w:val="007F7B84"/>
    <w:rsid w:val="00800703"/>
    <w:rsid w:val="00800AD9"/>
    <w:rsid w:val="00804067"/>
    <w:rsid w:val="0080597E"/>
    <w:rsid w:val="00805E30"/>
    <w:rsid w:val="00807B9B"/>
    <w:rsid w:val="00816DD3"/>
    <w:rsid w:val="00817651"/>
    <w:rsid w:val="008226C0"/>
    <w:rsid w:val="00824016"/>
    <w:rsid w:val="00824687"/>
    <w:rsid w:val="00825DD0"/>
    <w:rsid w:val="008300A7"/>
    <w:rsid w:val="00830669"/>
    <w:rsid w:val="00831ED9"/>
    <w:rsid w:val="00833420"/>
    <w:rsid w:val="00837660"/>
    <w:rsid w:val="00844006"/>
    <w:rsid w:val="00845086"/>
    <w:rsid w:val="008454B7"/>
    <w:rsid w:val="0085121E"/>
    <w:rsid w:val="0085212A"/>
    <w:rsid w:val="0085677F"/>
    <w:rsid w:val="008604D3"/>
    <w:rsid w:val="0086173E"/>
    <w:rsid w:val="0086277B"/>
    <w:rsid w:val="00864B9F"/>
    <w:rsid w:val="00873755"/>
    <w:rsid w:val="00874C75"/>
    <w:rsid w:val="00877801"/>
    <w:rsid w:val="00877B0A"/>
    <w:rsid w:val="00883295"/>
    <w:rsid w:val="00886241"/>
    <w:rsid w:val="008866CA"/>
    <w:rsid w:val="00886E0C"/>
    <w:rsid w:val="00890433"/>
    <w:rsid w:val="008923FD"/>
    <w:rsid w:val="008924C0"/>
    <w:rsid w:val="00895F19"/>
    <w:rsid w:val="00896B76"/>
    <w:rsid w:val="008A0220"/>
    <w:rsid w:val="008A3177"/>
    <w:rsid w:val="008B3338"/>
    <w:rsid w:val="008B6446"/>
    <w:rsid w:val="008C3F89"/>
    <w:rsid w:val="008C4DCC"/>
    <w:rsid w:val="008C4F94"/>
    <w:rsid w:val="008C69FD"/>
    <w:rsid w:val="008C77F9"/>
    <w:rsid w:val="008C7C3F"/>
    <w:rsid w:val="008D675F"/>
    <w:rsid w:val="008E3509"/>
    <w:rsid w:val="008E5E62"/>
    <w:rsid w:val="008E657D"/>
    <w:rsid w:val="008E6B28"/>
    <w:rsid w:val="008E7FDF"/>
    <w:rsid w:val="008F19B7"/>
    <w:rsid w:val="008F2161"/>
    <w:rsid w:val="008F31D1"/>
    <w:rsid w:val="00901B22"/>
    <w:rsid w:val="00902CE9"/>
    <w:rsid w:val="009034E6"/>
    <w:rsid w:val="00905C38"/>
    <w:rsid w:val="00906D36"/>
    <w:rsid w:val="009131C3"/>
    <w:rsid w:val="0091371F"/>
    <w:rsid w:val="009168AD"/>
    <w:rsid w:val="00922AF3"/>
    <w:rsid w:val="00922D73"/>
    <w:rsid w:val="00924A5A"/>
    <w:rsid w:val="00925B80"/>
    <w:rsid w:val="009278EA"/>
    <w:rsid w:val="00930971"/>
    <w:rsid w:val="0093193E"/>
    <w:rsid w:val="00945353"/>
    <w:rsid w:val="00945CCF"/>
    <w:rsid w:val="00947B88"/>
    <w:rsid w:val="00950CFD"/>
    <w:rsid w:val="0095342F"/>
    <w:rsid w:val="00955172"/>
    <w:rsid w:val="00955753"/>
    <w:rsid w:val="00956912"/>
    <w:rsid w:val="00961716"/>
    <w:rsid w:val="00964D80"/>
    <w:rsid w:val="009670FD"/>
    <w:rsid w:val="00972F5F"/>
    <w:rsid w:val="00973D7D"/>
    <w:rsid w:val="00973FC9"/>
    <w:rsid w:val="0097656F"/>
    <w:rsid w:val="00981085"/>
    <w:rsid w:val="0098162D"/>
    <w:rsid w:val="0098426A"/>
    <w:rsid w:val="00991205"/>
    <w:rsid w:val="00993B6A"/>
    <w:rsid w:val="009A2B53"/>
    <w:rsid w:val="009A3178"/>
    <w:rsid w:val="009A37D5"/>
    <w:rsid w:val="009A43A1"/>
    <w:rsid w:val="009A5799"/>
    <w:rsid w:val="009A5ECE"/>
    <w:rsid w:val="009C0D79"/>
    <w:rsid w:val="009C1EAE"/>
    <w:rsid w:val="009C21A4"/>
    <w:rsid w:val="009C313F"/>
    <w:rsid w:val="009C3D10"/>
    <w:rsid w:val="009C540A"/>
    <w:rsid w:val="009C625F"/>
    <w:rsid w:val="009C7A02"/>
    <w:rsid w:val="009D0A21"/>
    <w:rsid w:val="009D0D55"/>
    <w:rsid w:val="009D3421"/>
    <w:rsid w:val="009E123A"/>
    <w:rsid w:val="009E23D1"/>
    <w:rsid w:val="009E388F"/>
    <w:rsid w:val="009E3A9E"/>
    <w:rsid w:val="009F1F9D"/>
    <w:rsid w:val="00A005F0"/>
    <w:rsid w:val="00A01240"/>
    <w:rsid w:val="00A05477"/>
    <w:rsid w:val="00A055C6"/>
    <w:rsid w:val="00A06BAF"/>
    <w:rsid w:val="00A06FA1"/>
    <w:rsid w:val="00A1199E"/>
    <w:rsid w:val="00A123B6"/>
    <w:rsid w:val="00A1414E"/>
    <w:rsid w:val="00A15B44"/>
    <w:rsid w:val="00A1719B"/>
    <w:rsid w:val="00A17C0D"/>
    <w:rsid w:val="00A209AC"/>
    <w:rsid w:val="00A22870"/>
    <w:rsid w:val="00A23B2F"/>
    <w:rsid w:val="00A24EC8"/>
    <w:rsid w:val="00A25051"/>
    <w:rsid w:val="00A37577"/>
    <w:rsid w:val="00A37714"/>
    <w:rsid w:val="00A43CBA"/>
    <w:rsid w:val="00A4571E"/>
    <w:rsid w:val="00A50253"/>
    <w:rsid w:val="00A5584E"/>
    <w:rsid w:val="00A57807"/>
    <w:rsid w:val="00A60EA3"/>
    <w:rsid w:val="00A64044"/>
    <w:rsid w:val="00A642EE"/>
    <w:rsid w:val="00A73189"/>
    <w:rsid w:val="00A735AF"/>
    <w:rsid w:val="00A766CE"/>
    <w:rsid w:val="00A83C4D"/>
    <w:rsid w:val="00A85C6B"/>
    <w:rsid w:val="00A86319"/>
    <w:rsid w:val="00A91086"/>
    <w:rsid w:val="00A93EB0"/>
    <w:rsid w:val="00A95AAD"/>
    <w:rsid w:val="00A978B6"/>
    <w:rsid w:val="00AA001A"/>
    <w:rsid w:val="00AA2468"/>
    <w:rsid w:val="00AA38A6"/>
    <w:rsid w:val="00AA3DD5"/>
    <w:rsid w:val="00AA5191"/>
    <w:rsid w:val="00AB2C88"/>
    <w:rsid w:val="00AB6FE4"/>
    <w:rsid w:val="00AB7948"/>
    <w:rsid w:val="00AC1804"/>
    <w:rsid w:val="00AC181C"/>
    <w:rsid w:val="00AC3D89"/>
    <w:rsid w:val="00AD1862"/>
    <w:rsid w:val="00AD49FE"/>
    <w:rsid w:val="00AD6287"/>
    <w:rsid w:val="00AD66F4"/>
    <w:rsid w:val="00AE2229"/>
    <w:rsid w:val="00AE366F"/>
    <w:rsid w:val="00AE7023"/>
    <w:rsid w:val="00AF19FB"/>
    <w:rsid w:val="00AF4F6E"/>
    <w:rsid w:val="00AF5AD2"/>
    <w:rsid w:val="00AF6A14"/>
    <w:rsid w:val="00AF77DA"/>
    <w:rsid w:val="00B05453"/>
    <w:rsid w:val="00B10D1A"/>
    <w:rsid w:val="00B10F9F"/>
    <w:rsid w:val="00B16D23"/>
    <w:rsid w:val="00B212E3"/>
    <w:rsid w:val="00B22386"/>
    <w:rsid w:val="00B249A7"/>
    <w:rsid w:val="00B2594B"/>
    <w:rsid w:val="00B30CA3"/>
    <w:rsid w:val="00B328BB"/>
    <w:rsid w:val="00B32AC6"/>
    <w:rsid w:val="00B33DC0"/>
    <w:rsid w:val="00B41873"/>
    <w:rsid w:val="00B44D1C"/>
    <w:rsid w:val="00B452E8"/>
    <w:rsid w:val="00B54564"/>
    <w:rsid w:val="00B56057"/>
    <w:rsid w:val="00B6288A"/>
    <w:rsid w:val="00B736AB"/>
    <w:rsid w:val="00B75418"/>
    <w:rsid w:val="00B80201"/>
    <w:rsid w:val="00B816A0"/>
    <w:rsid w:val="00B86D2C"/>
    <w:rsid w:val="00BA285E"/>
    <w:rsid w:val="00BA3F9B"/>
    <w:rsid w:val="00BA4343"/>
    <w:rsid w:val="00BB1C4F"/>
    <w:rsid w:val="00BB2A06"/>
    <w:rsid w:val="00BC39DF"/>
    <w:rsid w:val="00BC6CE1"/>
    <w:rsid w:val="00BC79C3"/>
    <w:rsid w:val="00BD056C"/>
    <w:rsid w:val="00BD0A83"/>
    <w:rsid w:val="00BD139E"/>
    <w:rsid w:val="00BD2B97"/>
    <w:rsid w:val="00BD6D1B"/>
    <w:rsid w:val="00BD7556"/>
    <w:rsid w:val="00BE4E52"/>
    <w:rsid w:val="00C00FCF"/>
    <w:rsid w:val="00C0143A"/>
    <w:rsid w:val="00C03F49"/>
    <w:rsid w:val="00C16749"/>
    <w:rsid w:val="00C17393"/>
    <w:rsid w:val="00C2283A"/>
    <w:rsid w:val="00C24F89"/>
    <w:rsid w:val="00C35922"/>
    <w:rsid w:val="00C35CAC"/>
    <w:rsid w:val="00C376ED"/>
    <w:rsid w:val="00C37B95"/>
    <w:rsid w:val="00C41C47"/>
    <w:rsid w:val="00C42334"/>
    <w:rsid w:val="00C42AA3"/>
    <w:rsid w:val="00C440A8"/>
    <w:rsid w:val="00C446C2"/>
    <w:rsid w:val="00C45809"/>
    <w:rsid w:val="00C47033"/>
    <w:rsid w:val="00C5219A"/>
    <w:rsid w:val="00C52970"/>
    <w:rsid w:val="00C529D6"/>
    <w:rsid w:val="00C5483C"/>
    <w:rsid w:val="00C56BE0"/>
    <w:rsid w:val="00C570A8"/>
    <w:rsid w:val="00C621AE"/>
    <w:rsid w:val="00C644A6"/>
    <w:rsid w:val="00C653CB"/>
    <w:rsid w:val="00C66497"/>
    <w:rsid w:val="00C7158D"/>
    <w:rsid w:val="00C730FA"/>
    <w:rsid w:val="00C73E1F"/>
    <w:rsid w:val="00C7664E"/>
    <w:rsid w:val="00C76BAF"/>
    <w:rsid w:val="00C830C2"/>
    <w:rsid w:val="00C8445D"/>
    <w:rsid w:val="00C86365"/>
    <w:rsid w:val="00C86468"/>
    <w:rsid w:val="00C86D17"/>
    <w:rsid w:val="00C9235A"/>
    <w:rsid w:val="00C92786"/>
    <w:rsid w:val="00C9327E"/>
    <w:rsid w:val="00C93984"/>
    <w:rsid w:val="00C96015"/>
    <w:rsid w:val="00CA3544"/>
    <w:rsid w:val="00CA5E15"/>
    <w:rsid w:val="00CA700D"/>
    <w:rsid w:val="00CB2735"/>
    <w:rsid w:val="00CB5C42"/>
    <w:rsid w:val="00CC36EF"/>
    <w:rsid w:val="00CC4825"/>
    <w:rsid w:val="00CC4EB1"/>
    <w:rsid w:val="00CC76AE"/>
    <w:rsid w:val="00CD29DC"/>
    <w:rsid w:val="00CD63AD"/>
    <w:rsid w:val="00CE0F6C"/>
    <w:rsid w:val="00CE1E46"/>
    <w:rsid w:val="00CE20A6"/>
    <w:rsid w:val="00CE54B1"/>
    <w:rsid w:val="00CF3E46"/>
    <w:rsid w:val="00CF5865"/>
    <w:rsid w:val="00D01BE8"/>
    <w:rsid w:val="00D024C0"/>
    <w:rsid w:val="00D119BB"/>
    <w:rsid w:val="00D1214F"/>
    <w:rsid w:val="00D16DB8"/>
    <w:rsid w:val="00D21C1C"/>
    <w:rsid w:val="00D21CAF"/>
    <w:rsid w:val="00D25AF6"/>
    <w:rsid w:val="00D303E9"/>
    <w:rsid w:val="00D31A41"/>
    <w:rsid w:val="00D333AC"/>
    <w:rsid w:val="00D349CA"/>
    <w:rsid w:val="00D361DF"/>
    <w:rsid w:val="00D4013E"/>
    <w:rsid w:val="00D4034E"/>
    <w:rsid w:val="00D418C5"/>
    <w:rsid w:val="00D43969"/>
    <w:rsid w:val="00D45C7C"/>
    <w:rsid w:val="00D46B09"/>
    <w:rsid w:val="00D54CF0"/>
    <w:rsid w:val="00D6049F"/>
    <w:rsid w:val="00D60DB7"/>
    <w:rsid w:val="00D7665A"/>
    <w:rsid w:val="00D8096D"/>
    <w:rsid w:val="00D82E2B"/>
    <w:rsid w:val="00D8417A"/>
    <w:rsid w:val="00D849B6"/>
    <w:rsid w:val="00D92778"/>
    <w:rsid w:val="00D9430C"/>
    <w:rsid w:val="00DA07A5"/>
    <w:rsid w:val="00DA3EB0"/>
    <w:rsid w:val="00DB0A04"/>
    <w:rsid w:val="00DB1ADF"/>
    <w:rsid w:val="00DB3052"/>
    <w:rsid w:val="00DB6F27"/>
    <w:rsid w:val="00DB7091"/>
    <w:rsid w:val="00DC3A83"/>
    <w:rsid w:val="00DC570E"/>
    <w:rsid w:val="00DC6441"/>
    <w:rsid w:val="00DC71DD"/>
    <w:rsid w:val="00DD69A7"/>
    <w:rsid w:val="00DE3DCC"/>
    <w:rsid w:val="00DE68C4"/>
    <w:rsid w:val="00DF279F"/>
    <w:rsid w:val="00DF5E77"/>
    <w:rsid w:val="00DF7B28"/>
    <w:rsid w:val="00E04229"/>
    <w:rsid w:val="00E04A20"/>
    <w:rsid w:val="00E07848"/>
    <w:rsid w:val="00E25130"/>
    <w:rsid w:val="00E25BA4"/>
    <w:rsid w:val="00E26B22"/>
    <w:rsid w:val="00E30B18"/>
    <w:rsid w:val="00E30C3B"/>
    <w:rsid w:val="00E33182"/>
    <w:rsid w:val="00E35BF8"/>
    <w:rsid w:val="00E41B25"/>
    <w:rsid w:val="00E42113"/>
    <w:rsid w:val="00E4489E"/>
    <w:rsid w:val="00E45C20"/>
    <w:rsid w:val="00E46A7D"/>
    <w:rsid w:val="00E54D3E"/>
    <w:rsid w:val="00E579DC"/>
    <w:rsid w:val="00E57D17"/>
    <w:rsid w:val="00E6021E"/>
    <w:rsid w:val="00E6137C"/>
    <w:rsid w:val="00E62EF1"/>
    <w:rsid w:val="00E63ECA"/>
    <w:rsid w:val="00E64175"/>
    <w:rsid w:val="00E64967"/>
    <w:rsid w:val="00E731BB"/>
    <w:rsid w:val="00E75A0C"/>
    <w:rsid w:val="00E76675"/>
    <w:rsid w:val="00E80B96"/>
    <w:rsid w:val="00E811C9"/>
    <w:rsid w:val="00E868AE"/>
    <w:rsid w:val="00E87058"/>
    <w:rsid w:val="00E87511"/>
    <w:rsid w:val="00E923EA"/>
    <w:rsid w:val="00E923F5"/>
    <w:rsid w:val="00E93FE9"/>
    <w:rsid w:val="00E94897"/>
    <w:rsid w:val="00E95798"/>
    <w:rsid w:val="00E95D37"/>
    <w:rsid w:val="00EA05D2"/>
    <w:rsid w:val="00EA6136"/>
    <w:rsid w:val="00EB0808"/>
    <w:rsid w:val="00EB1528"/>
    <w:rsid w:val="00EB24BD"/>
    <w:rsid w:val="00EB3944"/>
    <w:rsid w:val="00EB52D6"/>
    <w:rsid w:val="00EB6A8A"/>
    <w:rsid w:val="00EC0036"/>
    <w:rsid w:val="00EC0EC3"/>
    <w:rsid w:val="00EC1574"/>
    <w:rsid w:val="00EC7330"/>
    <w:rsid w:val="00EE137B"/>
    <w:rsid w:val="00EE3125"/>
    <w:rsid w:val="00EE3859"/>
    <w:rsid w:val="00EE497D"/>
    <w:rsid w:val="00EE73D6"/>
    <w:rsid w:val="00EE7D70"/>
    <w:rsid w:val="00EE7EE3"/>
    <w:rsid w:val="00EF0695"/>
    <w:rsid w:val="00EF1A6D"/>
    <w:rsid w:val="00F015A5"/>
    <w:rsid w:val="00F01C9C"/>
    <w:rsid w:val="00F06A77"/>
    <w:rsid w:val="00F117A9"/>
    <w:rsid w:val="00F11A8A"/>
    <w:rsid w:val="00F11F64"/>
    <w:rsid w:val="00F1324D"/>
    <w:rsid w:val="00F14888"/>
    <w:rsid w:val="00F14C37"/>
    <w:rsid w:val="00F15F5C"/>
    <w:rsid w:val="00F17182"/>
    <w:rsid w:val="00F21283"/>
    <w:rsid w:val="00F231DD"/>
    <w:rsid w:val="00F248CC"/>
    <w:rsid w:val="00F3007A"/>
    <w:rsid w:val="00F307EF"/>
    <w:rsid w:val="00F323D3"/>
    <w:rsid w:val="00F346A3"/>
    <w:rsid w:val="00F41159"/>
    <w:rsid w:val="00F47BBA"/>
    <w:rsid w:val="00F52A0B"/>
    <w:rsid w:val="00F602D3"/>
    <w:rsid w:val="00F60ED6"/>
    <w:rsid w:val="00F620BE"/>
    <w:rsid w:val="00F6261D"/>
    <w:rsid w:val="00F641F7"/>
    <w:rsid w:val="00F64881"/>
    <w:rsid w:val="00F663FA"/>
    <w:rsid w:val="00F67483"/>
    <w:rsid w:val="00F718C7"/>
    <w:rsid w:val="00F73622"/>
    <w:rsid w:val="00F74849"/>
    <w:rsid w:val="00F773A4"/>
    <w:rsid w:val="00F8063B"/>
    <w:rsid w:val="00F813A5"/>
    <w:rsid w:val="00F832DF"/>
    <w:rsid w:val="00F8591A"/>
    <w:rsid w:val="00F87B3A"/>
    <w:rsid w:val="00F90C30"/>
    <w:rsid w:val="00F9205D"/>
    <w:rsid w:val="00FA3044"/>
    <w:rsid w:val="00FA6374"/>
    <w:rsid w:val="00FB1D5A"/>
    <w:rsid w:val="00FB6EBF"/>
    <w:rsid w:val="00FC7830"/>
    <w:rsid w:val="00FC78B8"/>
    <w:rsid w:val="00FD264F"/>
    <w:rsid w:val="00FD3E00"/>
    <w:rsid w:val="00FD5AEF"/>
    <w:rsid w:val="00FD6459"/>
    <w:rsid w:val="00FD7FD1"/>
    <w:rsid w:val="00FE547F"/>
    <w:rsid w:val="00FE56FF"/>
    <w:rsid w:val="00FF0CAB"/>
    <w:rsid w:val="00FF0FA7"/>
    <w:rsid w:val="00FF2102"/>
    <w:rsid w:val="00FF2AEC"/>
    <w:rsid w:val="00FF435E"/>
    <w:rsid w:val="00FF54DE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3ED61"/>
  <w15:chartTrackingRefBased/>
  <w15:docId w15:val="{ECBF5AC5-5823-4F68-A4EF-914999C8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067"/>
  </w:style>
  <w:style w:type="paragraph" w:styleId="Heading1">
    <w:name w:val="heading 1"/>
    <w:basedOn w:val="Normal"/>
    <w:next w:val="Normal"/>
    <w:link w:val="Heading1Char"/>
    <w:uiPriority w:val="9"/>
    <w:qFormat/>
    <w:rsid w:val="00804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0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E52"/>
  </w:style>
  <w:style w:type="paragraph" w:styleId="Footer">
    <w:name w:val="footer"/>
    <w:basedOn w:val="Normal"/>
    <w:link w:val="FooterChar"/>
    <w:uiPriority w:val="99"/>
    <w:unhideWhenUsed/>
    <w:rsid w:val="00BE4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8552d-6e64-436c-98f9-b249ed1679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1ABA8B0BD4A4D92EC0986FD564340" ma:contentTypeVersion="6" ma:contentTypeDescription="Create a new document." ma:contentTypeScope="" ma:versionID="d7c0dc097d47d8b4b3c174f6c46d1522">
  <xsd:schema xmlns:xsd="http://www.w3.org/2001/XMLSchema" xmlns:xs="http://www.w3.org/2001/XMLSchema" xmlns:p="http://schemas.microsoft.com/office/2006/metadata/properties" xmlns:ns3="b828552d-6e64-436c-98f9-b249ed1679d0" targetNamespace="http://schemas.microsoft.com/office/2006/metadata/properties" ma:root="true" ma:fieldsID="399b9baf630e128fc31d96bba4af37c1" ns3:_="">
    <xsd:import namespace="b828552d-6e64-436c-98f9-b249ed1679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8552d-6e64-436c-98f9-b249ed167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40C69-BE53-4767-9AC8-5C1E0B996BEB}">
  <ds:schemaRefs>
    <ds:schemaRef ds:uri="http://schemas.microsoft.com/office/2006/metadata/properties"/>
    <ds:schemaRef ds:uri="http://schemas.microsoft.com/office/infopath/2007/PartnerControls"/>
    <ds:schemaRef ds:uri="b828552d-6e64-436c-98f9-b249ed1679d0"/>
  </ds:schemaRefs>
</ds:datastoreItem>
</file>

<file path=customXml/itemProps2.xml><?xml version="1.0" encoding="utf-8"?>
<ds:datastoreItem xmlns:ds="http://schemas.openxmlformats.org/officeDocument/2006/customXml" ds:itemID="{E8E5CFB8-3AD0-4CFB-AFAB-F3858BCCD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B80A2-564D-41DC-90FB-DCCC8CFDB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8552d-6e64-436c-98f9-b249ed167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Bolton (6008)</dc:creator>
  <cp:keywords/>
  <dc:description/>
  <cp:lastModifiedBy>Lindsey Wolstencroft</cp:lastModifiedBy>
  <cp:revision>2</cp:revision>
  <dcterms:created xsi:type="dcterms:W3CDTF">2025-11-03T13:37:00Z</dcterms:created>
  <dcterms:modified xsi:type="dcterms:W3CDTF">2025-11-03T13:37:00Z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etDate">
    <vt:lpwstr>2025-10-16T15:16:49Z</vt:lpwstr>
  </property>
  <property fmtid="{D5CDD505-2E9C-101B-9397-08002B2CF9AE}" pid="4" name="MSIP_Label_86ff228e-d67e-4e3c-8add-5ac11aebedac_Method">
    <vt:lpwstr>Standard</vt:lpwstr>
  </property>
  <property fmtid="{D5CDD505-2E9C-101B-9397-08002B2CF9AE}" pid="5" name="MSIP_Label_86ff228e-d67e-4e3c-8add-5ac11aebedac_Name">
    <vt:lpwstr>86ff228e-d67e-4e3c-8add-5ac11aebedac</vt:lpwstr>
  </property>
  <property fmtid="{D5CDD505-2E9C-101B-9397-08002B2CF9AE}" pid="6" name="MSIP_Label_86ff228e-d67e-4e3c-8add-5ac11aebedac_SiteId">
    <vt:lpwstr>6b0ff425-e5e2-4239-bd8b-91ba02b7940a</vt:lpwstr>
  </property>
  <property fmtid="{D5CDD505-2E9C-101B-9397-08002B2CF9AE}" pid="7" name="MSIP_Label_86ff228e-d67e-4e3c-8add-5ac11aebedac_ActionId">
    <vt:lpwstr>7e39b85b-2c89-4f9c-ac02-15b9af1f5282</vt:lpwstr>
  </property>
  <property fmtid="{D5CDD505-2E9C-101B-9397-08002B2CF9AE}" pid="8" name="MSIP_Label_86ff228e-d67e-4e3c-8add-5ac11aebedac_ContentBits">
    <vt:lpwstr>0</vt:lpwstr>
  </property>
  <property fmtid="{D5CDD505-2E9C-101B-9397-08002B2CF9AE}" pid="9" name="MSIP_Label_86ff228e-d67e-4e3c-8add-5ac11aebedac_Tag">
    <vt:lpwstr>10, 3, 0, 1</vt:lpwstr>
  </property>
  <property fmtid="{D5CDD505-2E9C-101B-9397-08002B2CF9AE}" pid="10" name="ContentTypeId">
    <vt:lpwstr>0x010100A0B1ABA8B0BD4A4D92EC0986FD564340</vt:lpwstr>
  </property>
</Properties>
</file>