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3F82" w14:textId="154894A7" w:rsidR="00EC567E" w:rsidRPr="00CA4C25" w:rsidRDefault="00CA4C25">
      <w:pPr>
        <w:rPr>
          <w:b/>
          <w:bCs/>
          <w:sz w:val="40"/>
          <w:szCs w:val="40"/>
        </w:rPr>
      </w:pPr>
      <w:r w:rsidRPr="00CA4C25">
        <w:rPr>
          <w:b/>
          <w:bCs/>
          <w:sz w:val="40"/>
          <w:szCs w:val="40"/>
        </w:rPr>
        <w:t>Planning to November 2025</w:t>
      </w:r>
    </w:p>
    <w:p w14:paraId="1C7B9274" w14:textId="2D66314F" w:rsidR="00CA4C25" w:rsidRPr="00CA4C25" w:rsidRDefault="00CA4C25">
      <w:pPr>
        <w:rPr>
          <w:b/>
          <w:bCs/>
          <w:sz w:val="40"/>
          <w:szCs w:val="40"/>
        </w:rPr>
      </w:pPr>
      <w:r w:rsidRPr="00CA4C25">
        <w:rPr>
          <w:b/>
          <w:bCs/>
          <w:sz w:val="40"/>
          <w:szCs w:val="40"/>
        </w:rPr>
        <w:t>Applications</w:t>
      </w:r>
    </w:p>
    <w:p w14:paraId="447E6D94" w14:textId="46A0651F" w:rsidR="00CA4C25" w:rsidRDefault="00CA4C25"/>
    <w:tbl>
      <w:tblPr>
        <w:tblW w:w="105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559"/>
        <w:gridCol w:w="3159"/>
      </w:tblGrid>
      <w:tr w:rsidR="00CA4C25" w14:paraId="40BD53D9" w14:textId="77777777" w:rsidTr="001C4A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465782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29.08.25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981D52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45A9BFCF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  <w:p w14:paraId="1C304D21" w14:textId="77777777" w:rsidR="00CA4C25" w:rsidRDefault="00CA4C25" w:rsidP="002961BD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040BB82B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50A5008B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  <w:p w14:paraId="6512B3CE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88C17A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25/01235/FUL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E731E6B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DEL/RSMITH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62B216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J Garden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56A6D9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Erection of a first floor rear extension, a single storey rear extension, alterations to garage including part demolition and installation of new roof, 68 Station Road, Great Bowden</w:t>
            </w:r>
          </w:p>
          <w:p w14:paraId="214B96CB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(474476  288591)</w:t>
            </w:r>
          </w:p>
          <w:p w14:paraId="6BE4B9EB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C4AF5" w14:paraId="134959DA" w14:textId="77777777" w:rsidTr="001C4AF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86E5B0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05.09.25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2654D2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6990EBDB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  <w:p w14:paraId="77B51C27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 w:rsidRPr="001C4AF5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7A05FE13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 w:rsidRPr="001C4AF5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52F10D1F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  <w:p w14:paraId="04913F99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41822F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25/01144/FUL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32C285B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DEL/NWH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014F863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&amp; Mrs J Cornwell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F89B2D3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Demolition of single storey detached garage and erect annexe building.  Removal of hedgerow and fencing and provision of new hedge and fencing facing a highway, 2 Knights End Road, Great Bowden</w:t>
            </w:r>
          </w:p>
          <w:p w14:paraId="409E1FB8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 w:rsidRPr="001C4AF5">
              <w:rPr>
                <w:rFonts w:ascii="Arial" w:hAnsi="Arial" w:cs="Arial"/>
                <w:sz w:val="20"/>
                <w:szCs w:val="24"/>
              </w:rPr>
              <w:t>(474593  288685)</w:t>
            </w:r>
          </w:p>
          <w:p w14:paraId="0D33B23C" w14:textId="77777777" w:rsidR="001C4AF5" w:rsidRP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12543D37" w14:textId="0008C090" w:rsidR="00CA4C25" w:rsidRDefault="00CA4C2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C4AF5" w14:paraId="2F1F4B44" w14:textId="77777777" w:rsidTr="00A864C9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D9DEAAB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08.09.25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E406449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275406E8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D99C992" w14:textId="77777777" w:rsidR="001C4AF5" w:rsidRDefault="001C4AF5" w:rsidP="00A864C9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6FD6D754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200FA3EF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310C964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60AB256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25/01243/TCA</w:t>
            </w:r>
            <w:r>
              <w:rPr>
                <w:rFonts w:ascii="Arial" w:hAnsi="Arial" w:cs="Calibri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36838C6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056F23A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James Dracup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2975CEF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Works to trees, 1 Langton Road, Great Bowden </w:t>
            </w:r>
          </w:p>
          <w:p w14:paraId="53D509B3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  <w:lang w:val="nl-NL"/>
              </w:rPr>
            </w:pPr>
            <w:r>
              <w:rPr>
                <w:rFonts w:ascii="Arial" w:hAnsi="Arial" w:cs="Calibri"/>
                <w:sz w:val="20"/>
                <w:szCs w:val="24"/>
                <w:lang w:val="nl-NL"/>
              </w:rPr>
              <w:t>(474430  288882)</w:t>
            </w:r>
          </w:p>
          <w:p w14:paraId="2EE1FFCE" w14:textId="77777777" w:rsidR="001C4AF5" w:rsidRDefault="001C4AF5" w:rsidP="00A864C9">
            <w:pPr>
              <w:rPr>
                <w:rFonts w:ascii="Arial" w:hAnsi="Arial" w:cs="Calibri"/>
                <w:b/>
                <w:sz w:val="20"/>
                <w:szCs w:val="24"/>
              </w:rPr>
            </w:pPr>
          </w:p>
        </w:tc>
      </w:tr>
    </w:tbl>
    <w:p w14:paraId="6AD008E9" w14:textId="5E9749D7" w:rsidR="001C4AF5" w:rsidRDefault="001C4AF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C4AF5" w14:paraId="55FD07A8" w14:textId="77777777" w:rsidTr="00A864C9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C75C390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10.09.25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CDC3D0F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581F48CE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338F774" w14:textId="77777777" w:rsidR="001C4AF5" w:rsidRDefault="001C4AF5" w:rsidP="00A864C9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7B79F733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110D6C78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B0704B2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4BF6FB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25/01261/NMA</w:t>
            </w:r>
            <w:r>
              <w:rPr>
                <w:rFonts w:ascii="Arial" w:hAnsi="Arial" w:cs="Calibri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4EDE9C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DEL/AHA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BF084D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And Mrs Hughes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FAE2E98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Reducation in footprint and hipped roof added (Non-material amenment to 25/00072/FUL), 5 Lime Tree Place, Great Bowden </w:t>
            </w:r>
          </w:p>
          <w:p w14:paraId="783E2EAB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  <w:lang w:val="nl-NL"/>
              </w:rPr>
            </w:pPr>
            <w:r>
              <w:rPr>
                <w:rFonts w:ascii="Arial" w:hAnsi="Arial" w:cs="Calibri"/>
                <w:sz w:val="20"/>
                <w:szCs w:val="24"/>
                <w:lang w:val="nl-NL"/>
              </w:rPr>
              <w:t>(474672  289019)</w:t>
            </w:r>
          </w:p>
          <w:p w14:paraId="049151D5" w14:textId="77777777" w:rsidR="001C4AF5" w:rsidRDefault="001C4AF5" w:rsidP="00A864C9">
            <w:pPr>
              <w:rPr>
                <w:rFonts w:ascii="Arial" w:hAnsi="Arial" w:cs="Calibri"/>
                <w:b/>
                <w:sz w:val="20"/>
                <w:szCs w:val="24"/>
              </w:rPr>
            </w:pPr>
          </w:p>
        </w:tc>
      </w:tr>
    </w:tbl>
    <w:p w14:paraId="6CF8AAA6" w14:textId="671BA978" w:rsidR="001C4AF5" w:rsidRDefault="001C4AF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C4AF5" w14:paraId="3097B719" w14:textId="77777777" w:rsidTr="00A864C9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F84CE8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11.09.25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EAB4F7A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5D14C413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  <w:p w14:paraId="00B2F50F" w14:textId="77777777" w:rsidR="001C4AF5" w:rsidRDefault="001C4AF5" w:rsidP="00A864C9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6C6FDFFE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1AF0FF2D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7A0F94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B47D61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25/01269/FUL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23AB932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1DF8D87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&amp; Mrs S Ryan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455021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Erection of a single storey rear extension, 1 Upper Green Place, Great Bowden </w:t>
            </w:r>
          </w:p>
          <w:p w14:paraId="461FE4E5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(474094  288965)</w:t>
            </w:r>
          </w:p>
          <w:p w14:paraId="509CF60A" w14:textId="77777777" w:rsidR="001C4AF5" w:rsidRDefault="001C4AF5" w:rsidP="00A864C9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2B4160F3" w14:textId="47580F46" w:rsidR="001C4AF5" w:rsidRDefault="001C4AF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C4AF5" w14:paraId="288D1304" w14:textId="77777777" w:rsidTr="00A864C9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B777A44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12.09.25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19A7664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DBCC58C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  <w:p w14:paraId="4DF3894A" w14:textId="77777777" w:rsidR="001C4AF5" w:rsidRDefault="001C4AF5" w:rsidP="00A864C9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12E6B86C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383DC739" w14:textId="77777777" w:rsidR="001C4AF5" w:rsidRDefault="001C4AF5" w:rsidP="00A864C9">
            <w:pPr>
              <w:rPr>
                <w:rFonts w:ascii="Arial" w:hAnsi="Arial" w:cs="Arial"/>
                <w:sz w:val="20"/>
                <w:szCs w:val="24"/>
              </w:rPr>
            </w:pPr>
          </w:p>
          <w:p w14:paraId="3510B431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DD9783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25/01274/CLU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0A6304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8575E7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Anthony Elliott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C091CE0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Certificate of Lawfulness of Proposed Development for a garage conversion into utility room and WC, including replacement of existing single storey pitched roof to front and side elevations., 2 Berry Close, Great Bowden</w:t>
            </w:r>
          </w:p>
          <w:p w14:paraId="24A57DE4" w14:textId="77777777" w:rsidR="001C4AF5" w:rsidRDefault="001C4AF5" w:rsidP="00A864C9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(474346  288342)</w:t>
            </w:r>
          </w:p>
          <w:p w14:paraId="7BDB565C" w14:textId="77777777" w:rsidR="001C4AF5" w:rsidRDefault="001C4AF5" w:rsidP="00A864C9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184EDE6D" w14:textId="471F4337" w:rsidR="001C4AF5" w:rsidRDefault="001C4AF5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403A6B" w14:paraId="5C654D8E" w14:textId="77777777" w:rsidTr="006A0BB4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58B01E5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25.09.25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0D46E54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509978F0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AC162A9" w14:textId="77777777" w:rsidR="00403A6B" w:rsidRDefault="00403A6B" w:rsidP="006A0BB4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57F2AE35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141205AB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2701F81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755C0C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25/01325/FUL</w:t>
            </w:r>
            <w:r>
              <w:rPr>
                <w:rFonts w:ascii="Arial" w:hAnsi="Arial" w:cs="Calibri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B591D71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DEL/RSMITH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CB2CE0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Tom Danson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1856963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Proposed single storey rear extension, garage conversion, and loft conversion, 24 Northfield Avenue, Great Bowden </w:t>
            </w:r>
          </w:p>
          <w:p w14:paraId="3628D6E7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  <w:lang w:val="nl-NL"/>
              </w:rPr>
            </w:pPr>
            <w:r>
              <w:rPr>
                <w:rFonts w:ascii="Arial" w:hAnsi="Arial" w:cs="Calibri"/>
                <w:sz w:val="20"/>
                <w:szCs w:val="24"/>
                <w:lang w:val="nl-NL"/>
              </w:rPr>
              <w:t>(474539  289202)</w:t>
            </w:r>
          </w:p>
          <w:p w14:paraId="57C930E3" w14:textId="77777777" w:rsidR="00403A6B" w:rsidRDefault="00403A6B" w:rsidP="006A0BB4">
            <w:pPr>
              <w:rPr>
                <w:rFonts w:ascii="Arial" w:hAnsi="Arial" w:cs="Calibri"/>
                <w:b/>
                <w:sz w:val="20"/>
                <w:szCs w:val="24"/>
              </w:rPr>
            </w:pPr>
          </w:p>
        </w:tc>
      </w:tr>
    </w:tbl>
    <w:p w14:paraId="156268C1" w14:textId="355D194D" w:rsidR="001C4AF5" w:rsidRDefault="001C4AF5"/>
    <w:p w14:paraId="4FA07B35" w14:textId="77777777" w:rsidR="00403A6B" w:rsidRDefault="00403A6B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8F69DD" w14:paraId="268F0510" w14:textId="77777777" w:rsidTr="00191B17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813BD9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03.10.25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CE1BF23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6B6E6A3E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5EEC623" w14:textId="77777777" w:rsidR="008F69DD" w:rsidRDefault="008F69DD" w:rsidP="00191B17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3433D8B3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440D1668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5216348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CEA9048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25/01375/FUL</w:t>
            </w:r>
            <w:r>
              <w:rPr>
                <w:rFonts w:ascii="Arial" w:hAnsi="Arial" w:cs="Calibri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DADECCD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625BB9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&amp; Mrs Dracup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65AD95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Demolition of existing single storey rear extension and erection of a two storey rear extension, 1 Langton Road, Great Bowden </w:t>
            </w:r>
          </w:p>
          <w:p w14:paraId="43C1241D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  <w:lang w:val="nl-NL"/>
              </w:rPr>
            </w:pPr>
            <w:r>
              <w:rPr>
                <w:rFonts w:ascii="Arial" w:hAnsi="Arial" w:cs="Calibri"/>
                <w:sz w:val="20"/>
                <w:szCs w:val="24"/>
                <w:lang w:val="nl-NL"/>
              </w:rPr>
              <w:t>(474430  288882)</w:t>
            </w:r>
          </w:p>
          <w:p w14:paraId="63935775" w14:textId="77777777" w:rsidR="008F69DD" w:rsidRDefault="008F69DD" w:rsidP="00191B17">
            <w:pPr>
              <w:rPr>
                <w:rFonts w:ascii="Arial" w:hAnsi="Arial" w:cs="Calibri"/>
                <w:b/>
                <w:sz w:val="20"/>
                <w:szCs w:val="24"/>
              </w:rPr>
            </w:pPr>
          </w:p>
        </w:tc>
      </w:tr>
    </w:tbl>
    <w:p w14:paraId="3DA2B33E" w14:textId="57C1FD52" w:rsidR="00CA4C25" w:rsidRDefault="00CA4C25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8F69DD" w14:paraId="4C76B474" w14:textId="77777777" w:rsidTr="0059405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A62D15C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07.05.25</w:t>
            </w:r>
          </w:p>
          <w:p w14:paraId="4C068938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</w:p>
          <w:p w14:paraId="31CAF82B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01.10.25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29F66C2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4835F1D9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88BF5B6" w14:textId="77777777" w:rsidR="008F69DD" w:rsidRDefault="008F69DD" w:rsidP="00191B17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0C5E25D4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12DE0046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9BD3121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</w:p>
          <w:p w14:paraId="1A12A591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86678B3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25/00621/CLU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E3160BD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77591A35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</w:p>
          <w:p w14:paraId="304F64A8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0D54F2E" w14:textId="77777777" w:rsidR="008F69DD" w:rsidRDefault="008F69DD" w:rsidP="00191B17">
            <w:pPr>
              <w:rPr>
                <w:rFonts w:ascii="Arial" w:hAnsi="Arial" w:cs="Arial"/>
                <w:sz w:val="20"/>
                <w:szCs w:val="24"/>
              </w:rPr>
            </w:pPr>
          </w:p>
          <w:p w14:paraId="424B82DC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E8022B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and Ms Tate and Stanley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0A81A12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Certificate of Lawfulness of Existing Development for addition of pole barn to approved barn 17/00829/FUL and for existing use for residential occupancy of pole barn, Land Off A6, Market Harborough Bypass Market Harborough</w:t>
            </w:r>
          </w:p>
          <w:p w14:paraId="1BFCCDFA" w14:textId="77777777" w:rsidR="008F69DD" w:rsidRDefault="008F69DD" w:rsidP="00191B17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594057" w14:paraId="5FABA9EC" w14:textId="77777777" w:rsidTr="0059405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0EA2E89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080063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6503756F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0BD0841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>(WARD:</w:t>
            </w:r>
          </w:p>
          <w:p w14:paraId="7EF289CA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 w:rsidRPr="00594057">
              <w:rPr>
                <w:rFonts w:ascii="Arial" w:hAnsi="Arial" w:cs="Calibri"/>
                <w:sz w:val="20"/>
                <w:szCs w:val="24"/>
              </w:rPr>
              <w:t>)</w:t>
            </w:r>
          </w:p>
          <w:p w14:paraId="399D04F7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7D457DD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3B94DA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25/01352/OUT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CA2152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56D347D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David Dean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834FE4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Outline application for the erection of a single-storey self-build dwelling (access, appearance, layout and scale to be considered), The Barn , Welham Lane Great Bowden</w:t>
            </w:r>
          </w:p>
          <w:p w14:paraId="5D9CA54F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594057">
              <w:rPr>
                <w:rFonts w:ascii="Arial" w:hAnsi="Arial" w:cs="Arial"/>
                <w:sz w:val="20"/>
                <w:szCs w:val="24"/>
              </w:rPr>
              <w:t>(474754  289284)</w:t>
            </w:r>
          </w:p>
          <w:p w14:paraId="5D7EAC7A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482009B5" w14:textId="57A2A843" w:rsidR="008F69DD" w:rsidRDefault="008F69DD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594057" w14:paraId="4A845C8E" w14:textId="77777777" w:rsidTr="00AE32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09C48F7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14.10.25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6A82EEE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6D1D3C65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5A2EA07" w14:textId="77777777" w:rsidR="00594057" w:rsidRDefault="00594057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25F8C16C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53210C86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5EA44AD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7596C13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25/01432/NMA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93FCD4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4572876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 Potter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EB7E95E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Removing garage and providing study (proposed non-material amendment of, 37 Station Road, Great Bowden </w:t>
            </w:r>
          </w:p>
          <w:p w14:paraId="2080A553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(474383  288499)</w:t>
            </w:r>
          </w:p>
          <w:p w14:paraId="02532378" w14:textId="77777777" w:rsidR="00594057" w:rsidRDefault="00594057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161DF0E7" w14:textId="52DF82A3" w:rsidR="00594057" w:rsidRDefault="00594057"/>
    <w:p w14:paraId="63A389E5" w14:textId="77777777" w:rsidR="00594057" w:rsidRDefault="00594057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B31112" w14:paraId="33982879" w14:textId="77777777" w:rsidTr="00AE32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0501563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27.10.25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B5151DB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</w:t>
            </w:r>
          </w:p>
          <w:p w14:paraId="69BDFEB2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8E0DF16" w14:textId="77777777" w:rsidR="00B31112" w:rsidRDefault="00B31112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25DB2277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Market Harborough </w:t>
            </w:r>
            <w:r>
              <w:rPr>
                <w:rFonts w:ascii="Arial" w:hAnsi="Arial" w:cs="Calibri"/>
                <w:sz w:val="20"/>
                <w:szCs w:val="24"/>
              </w:rPr>
              <w:lastRenderedPageBreak/>
              <w:t>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62C5F00B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E96B467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93CE86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25/01484/FUL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66D539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DEL/RSMITH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0EF727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Matthew Griffin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42C47F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Erection of a single storey rear extension, replacement of PCV panel to front elevation with timber panelling above ground floor window line, enlargement of existing landing window on south </w:t>
            </w:r>
            <w:r>
              <w:rPr>
                <w:rFonts w:ascii="Arial" w:hAnsi="Arial" w:cs="Arial"/>
                <w:sz w:val="20"/>
                <w:szCs w:val="24"/>
              </w:rPr>
              <w:lastRenderedPageBreak/>
              <w:t xml:space="preserve">side elevation, 2 Scott Close, Market Harborough </w:t>
            </w:r>
          </w:p>
          <w:p w14:paraId="31D2B749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(473434  288241)</w:t>
            </w:r>
          </w:p>
          <w:p w14:paraId="7BCE4774" w14:textId="77777777" w:rsidR="00B31112" w:rsidRDefault="00B31112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6C3A9881" w14:textId="6F558332" w:rsidR="008F69DD" w:rsidRDefault="008F69DD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B31112" w14:paraId="77E0794B" w14:textId="77777777" w:rsidTr="00AE32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AECAB2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28.10.25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6FCF77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4076D435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9B7D623" w14:textId="77777777" w:rsidR="00B31112" w:rsidRDefault="00B31112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0C9ED13D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43CDC071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475C7A21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1C61DFA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25/01492/OUT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78DF6D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COMM/NPA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020501D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Jelson Limited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AE1125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Outline planning application for residential development (Class C3) for up to 52 dwellings and associated access with all matters reserved excluding access, Land At, Leicester Lane Great Bowden</w:t>
            </w:r>
          </w:p>
          <w:p w14:paraId="1AD4A385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(473499  289149)</w:t>
            </w:r>
          </w:p>
          <w:p w14:paraId="6A91D68B" w14:textId="77777777" w:rsidR="00B31112" w:rsidRDefault="00B31112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3E96FBD1" w14:textId="799A3A8A" w:rsidR="00B31112" w:rsidRDefault="00B3111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559"/>
        <w:gridCol w:w="3159"/>
      </w:tblGrid>
      <w:tr w:rsidR="00B31112" w14:paraId="7E87571F" w14:textId="77777777" w:rsidTr="00AE324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61AF663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31.10.25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6B2A0E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413918C1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46776A65" w14:textId="77777777" w:rsidR="00B31112" w:rsidRDefault="00B31112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6E398D10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30E59FFD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4378C71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13BB99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25/01509/FUL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A108977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DEL/RSMITH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766C81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Steffan Dancy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2D5545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Demolition of existing bungalow and outbuildings, and erection of new dwelling and detached garage and office (Resubmission of 25/00978/FUL) (Self-Build), 11 Welham Road, Great Bowden </w:t>
            </w:r>
          </w:p>
          <w:p w14:paraId="172D320D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(474488  289133)</w:t>
            </w:r>
          </w:p>
          <w:p w14:paraId="3BE5EB79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2CC4A98F" w14:textId="29263C1F" w:rsidR="00B31112" w:rsidRDefault="00B31112"/>
    <w:p w14:paraId="3ADD2E7B" w14:textId="77777777" w:rsidR="00B31112" w:rsidRDefault="00B31112"/>
    <w:p w14:paraId="1B33E584" w14:textId="30F8C41C" w:rsidR="00CA4C25" w:rsidRDefault="00CA4C25"/>
    <w:p w14:paraId="528820C4" w14:textId="4B5DDAB1" w:rsidR="00CA4C25" w:rsidRDefault="00CA4C25"/>
    <w:p w14:paraId="6A9B89D2" w14:textId="6C032F1A" w:rsidR="00CA4C25" w:rsidRDefault="00CA4C25"/>
    <w:p w14:paraId="5132F546" w14:textId="2AF86FF3" w:rsidR="00CA4C25" w:rsidRDefault="00CA4C25"/>
    <w:p w14:paraId="17EB77E0" w14:textId="3F628180" w:rsidR="00CA4C25" w:rsidRDefault="00CA4C25"/>
    <w:p w14:paraId="410EDD06" w14:textId="7241FAA1" w:rsidR="00CA4C25" w:rsidRDefault="00CA4C25"/>
    <w:p w14:paraId="6838EF51" w14:textId="6B41E7F1" w:rsidR="00CA4C25" w:rsidRDefault="00CA4C25"/>
    <w:p w14:paraId="5A6BE982" w14:textId="78E9FBDC" w:rsidR="00CA4C25" w:rsidRDefault="00CA4C25"/>
    <w:p w14:paraId="43702CBE" w14:textId="41715EBF" w:rsidR="00CA4C25" w:rsidRDefault="00CA4C25"/>
    <w:p w14:paraId="354CAA8A" w14:textId="59375236" w:rsidR="00CA4C25" w:rsidRDefault="00CA4C25"/>
    <w:p w14:paraId="3A59D8E7" w14:textId="23E2F65A" w:rsidR="00CA4C25" w:rsidRDefault="00CA4C25"/>
    <w:p w14:paraId="5511ABC4" w14:textId="21F76C93" w:rsidR="00CA4C25" w:rsidRDefault="00CA4C25"/>
    <w:p w14:paraId="2C0D0C3C" w14:textId="0B9B228E" w:rsidR="00CA4C25" w:rsidRDefault="00CA4C25"/>
    <w:p w14:paraId="79ECD6D1" w14:textId="0DF9FBFA" w:rsidR="00CA4C25" w:rsidRDefault="00CA4C25"/>
    <w:p w14:paraId="4A445699" w14:textId="09568ACA" w:rsidR="00CA4C25" w:rsidRPr="00CA4C25" w:rsidRDefault="00CA4C25">
      <w:pPr>
        <w:rPr>
          <w:b/>
          <w:bCs/>
          <w:sz w:val="40"/>
          <w:szCs w:val="40"/>
        </w:rPr>
      </w:pPr>
      <w:r w:rsidRPr="00CA4C25">
        <w:rPr>
          <w:b/>
          <w:bCs/>
          <w:sz w:val="40"/>
          <w:szCs w:val="40"/>
        </w:rPr>
        <w:t>Decisions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CA4C25" w14:paraId="281CE526" w14:textId="77777777" w:rsidTr="002961B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FCF3713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18.07.25</w:t>
            </w:r>
          </w:p>
          <w:p w14:paraId="3B809E4F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  <w:p w14:paraId="5045FE56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26.08.25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3B0794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7B9E868A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B9C4ACE" w14:textId="77777777" w:rsidR="00CA4C25" w:rsidRDefault="00CA4C25" w:rsidP="002961BD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05EE7F41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29949FDB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5C553B9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  <w:p w14:paraId="3E29BEC4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8847E2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25/00988/TCA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13A8B69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5E02FA9B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  <w:p w14:paraId="335506BE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5FF07938" w14:textId="77777777" w:rsidR="00CA4C25" w:rsidRDefault="00CA4C25" w:rsidP="002961BD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7673D26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A1B28C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Simon Girardier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4B733C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Works to trees (fell), The Grange , Dingley Road Great Bowden</w:t>
            </w:r>
          </w:p>
          <w:p w14:paraId="55909E7C" w14:textId="77777777" w:rsidR="00CA4C25" w:rsidRDefault="00CA4C25" w:rsidP="002961B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58172FEA" w14:textId="778F9E12" w:rsidR="00CA4C25" w:rsidRDefault="00CA4C25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403A6B" w14:paraId="7857035D" w14:textId="77777777" w:rsidTr="006A0BB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7F3FFD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14.08.25</w:t>
            </w:r>
          </w:p>
          <w:p w14:paraId="52C6AC71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D25B98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22.09.25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310A950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113C4CC3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159A17E" w14:textId="77777777" w:rsidR="00403A6B" w:rsidRDefault="00403A6B" w:rsidP="006A0BB4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769531A4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549E5CBC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A587163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0E02BBAF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E6DE73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25/01114/TCA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F0AC41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540D2895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17DAB658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3C921C1F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C4D960C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821A75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Hari Jones - Ornamental &amp; Orchard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3DDB03" w14:textId="77777777" w:rsidR="00403A6B" w:rsidRDefault="00403A6B" w:rsidP="006A0B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Works to trees (fell), Pine Lodge, The Pines Main Street</w:t>
            </w:r>
          </w:p>
          <w:p w14:paraId="2107DA22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45480E3D" w14:textId="77777777" w:rsidR="00403A6B" w:rsidRDefault="00403A6B" w:rsidP="006A0B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5BB00C60" w14:textId="3D28F262" w:rsidR="00CA4C25" w:rsidRDefault="00CA4C25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CB5DFD" w14:paraId="5B3C7583" w14:textId="77777777" w:rsidTr="00AE324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F0EB696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01.07.25</w:t>
            </w:r>
          </w:p>
          <w:p w14:paraId="527F91BA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306625E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09.10.25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F862CD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21F32439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7C16FB5" w14:textId="77777777" w:rsidR="00CB5DFD" w:rsidRDefault="00CB5DFD" w:rsidP="00AE324C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22E733CB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1ABABFB3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958FE69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624C774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C0487A8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25/00912/OUT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D4FBB2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Refuse</w:t>
            </w:r>
          </w:p>
          <w:p w14:paraId="49C88FF7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E47C854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2DD10F1" w14:textId="77777777" w:rsidR="00CB5DFD" w:rsidRDefault="00CB5DFD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45DF9989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E11E826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Cripps - Langton Homes Ltd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003C94F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Outline application for up to 3 plots for self-build and custom housebuilding (access only to be considered, all other matters reserved), Land South Of, Dingley Road Great Bowden</w:t>
            </w:r>
          </w:p>
          <w:p w14:paraId="2C4E8476" w14:textId="77777777" w:rsidR="00CB5DFD" w:rsidRDefault="00CB5DFD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66E76D25" w14:textId="397517AB" w:rsidR="00403A6B" w:rsidRDefault="00403A6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594057" w14:paraId="5D3DFEEA" w14:textId="77777777" w:rsidTr="00AE324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E099E0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25.07.25</w:t>
            </w:r>
          </w:p>
          <w:p w14:paraId="347BF4FA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271E30E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17.10.25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6204775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0F623643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5C86B40" w14:textId="77777777" w:rsidR="00594057" w:rsidRDefault="00594057" w:rsidP="00AE324C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34C757F5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5E862672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B7DD873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5E5A958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9E4838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25/00978/FUL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1456F7A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Refuse</w:t>
            </w:r>
          </w:p>
          <w:p w14:paraId="2FD25AB6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3EEC538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6A10CBA9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161F5D4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6207AEA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Steffan Dancy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1845FC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Demolition existing bungalow and outbuilding, to be replaced with a single residential dwelling (Self-Build), 11 Welham Road, Great Bowden</w:t>
            </w:r>
          </w:p>
          <w:p w14:paraId="2941D2BA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5C19BAA9" w14:textId="2E692C94" w:rsidR="00CB5DFD" w:rsidRDefault="00CB5DFD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594057" w14:paraId="75621CC7" w14:textId="77777777" w:rsidTr="0059405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5B9C625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05.08.25</w:t>
            </w:r>
          </w:p>
          <w:p w14:paraId="32F34B0A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A92910E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D3986F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78BA5B5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360B9E5" w14:textId="77777777" w:rsidR="00594057" w:rsidRDefault="00594057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00C82EF5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1ABE194A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9DCECC7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B743271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C01EB0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25/00980/FUL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660AF2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 (C)</w:t>
            </w:r>
          </w:p>
          <w:p w14:paraId="21BECAEB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F7B6D84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D253A1F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8337096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872DC3F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Gerrad Fahey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7827BE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Restoration of outbuildings and erection of a brick wall to form a boundary, The Old Barn, Upper Green Place Great Bowden</w:t>
            </w:r>
          </w:p>
          <w:p w14:paraId="0199691D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594057" w14:paraId="6D2C01C3" w14:textId="77777777" w:rsidTr="0059405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FF6F4AE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05.08.25</w:t>
            </w:r>
          </w:p>
          <w:p w14:paraId="50159C4A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8199DFE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CF14AE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58593745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1AA26A8" w14:textId="77777777" w:rsidR="00594057" w:rsidRDefault="00594057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2799FE02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59B259AF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2768F0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4F19B46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DEAF57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25/00981/LBC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0F94718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 (C)</w:t>
            </w:r>
          </w:p>
          <w:p w14:paraId="462916D2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15D4B7C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3259BAD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4D22E90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5127AB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Gerrad Fahey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A6BD7C4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Restoration of outbuildings and erection of a brick wall to form a boundary, The Old Barn, Upper Green Place Great Bowden</w:t>
            </w:r>
          </w:p>
          <w:p w14:paraId="66412B6E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594057" w14:paraId="4495C0AC" w14:textId="77777777" w:rsidTr="0059405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996712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08.09.25</w:t>
            </w:r>
          </w:p>
          <w:p w14:paraId="1413EB3E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B346ADC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>16.10.25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F462C0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2E7D17A6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001021D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594057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11BADEF7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594057">
              <w:rPr>
                <w:rFonts w:ascii="Arial" w:hAnsi="Arial" w:cs="Arial"/>
                <w:sz w:val="20"/>
                <w:szCs w:val="24"/>
              </w:rPr>
              <w:t xml:space="preserve">Market Harborough Great </w:t>
            </w:r>
            <w:r w:rsidRPr="00594057">
              <w:rPr>
                <w:rFonts w:ascii="Arial" w:hAnsi="Arial" w:cs="Arial"/>
                <w:sz w:val="20"/>
                <w:szCs w:val="24"/>
              </w:rPr>
              <w:lastRenderedPageBreak/>
              <w:t>Bowden And Arden)</w:t>
            </w:r>
          </w:p>
          <w:p w14:paraId="490867B2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27EF9D1" w14:textId="77777777" w:rsidR="00594057" w:rsidRP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C42C52E" w14:textId="77777777" w:rsidR="00594057" w:rsidRDefault="00594057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935205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25/01243/TCA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6BE81A0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</w:t>
            </w:r>
          </w:p>
          <w:p w14:paraId="057FC1FA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1414833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107B7EBC" w14:textId="77777777" w:rsidR="00594057" w:rsidRP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CB99A3B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5EC285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>Mr James Dracup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959302B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>Works to trees, 1 Langton Road, Great Bowden</w:t>
            </w:r>
          </w:p>
          <w:p w14:paraId="6D99E93D" w14:textId="77777777" w:rsidR="00594057" w:rsidRDefault="00594057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594057"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B31112" w14:paraId="58D99492" w14:textId="77777777" w:rsidTr="00B31112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1B2E28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05.09.25</w:t>
            </w:r>
          </w:p>
          <w:p w14:paraId="71C67E08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6DE0060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30.10.25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DC14C4C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2B98EF41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51F5CF8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B31112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3F3E4D17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B31112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542051A2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6E88B5D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23774FB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8FA750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25/01144/FUL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1271A5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Refuse</w:t>
            </w:r>
          </w:p>
          <w:p w14:paraId="0C9E88A8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8ED53F9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03BB411E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1BDBE37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37252A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Mr &amp; Mrs J Cornwell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999864A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Demolition of single storey detached garage and erect annexe building.  Removal of hedgerow and fencing and provision of new hedge and fencing facing a highway, 2 Knights End Road, Great Bowden</w:t>
            </w:r>
          </w:p>
          <w:p w14:paraId="61C18A0A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B31112" w14:paraId="32E0D919" w14:textId="77777777" w:rsidTr="00B31112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DC016F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29.08.25</w:t>
            </w:r>
          </w:p>
          <w:p w14:paraId="0D2FCF20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E29C341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29.10.25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34A381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35714E53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6D6A469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B31112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036E3D52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 w:rsidRPr="00B31112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373318DA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E4D4786" w14:textId="77777777" w:rsidR="00B31112" w:rsidRP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5BDC1D6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C206A2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25/01235/FUL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D855129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 (C)</w:t>
            </w:r>
          </w:p>
          <w:p w14:paraId="2E8789B5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0BAA951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33FE439F" w14:textId="77777777" w:rsidR="00B31112" w:rsidRP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C74F145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D58BAFB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Mr J Garden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00A2400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>Erection of a first floor rear extension, a single storey rear extension, alterations to garage including part demolition and installation of new roof, 68 Station Road, Great Bowden</w:t>
            </w:r>
          </w:p>
          <w:p w14:paraId="2013CE5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 w:rsidRPr="00B31112"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13DFEDE1" w14:textId="76F5593D" w:rsidR="00594057" w:rsidRDefault="00594057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B31112" w14:paraId="2980E8FB" w14:textId="77777777" w:rsidTr="00AE324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451BFE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12.09.25</w:t>
            </w:r>
          </w:p>
          <w:p w14:paraId="244FA2C9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E24D13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29.10.25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7C185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4BFB25E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492A84AC" w14:textId="77777777" w:rsidR="00B31112" w:rsidRDefault="00B31112" w:rsidP="00AE32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7F30855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03798F97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98653EB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14E43D3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8CCD3F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25/01274/CLU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AAAA53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</w:t>
            </w:r>
          </w:p>
          <w:p w14:paraId="34551416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EF052FA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24AC297F" w14:textId="77777777" w:rsidR="00B31112" w:rsidRDefault="00B31112" w:rsidP="00AE32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BC0BD75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C3126EB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Anthony Elliott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4AED11F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Certificate of Lawfulness of Proposed Development for a garage conversion into utility room and WC, including replacement of existing single storey pitched roof to front and side elevations., 2 Berry Close, Great Bowden </w:t>
            </w:r>
          </w:p>
          <w:p w14:paraId="71998499" w14:textId="77777777" w:rsidR="00B31112" w:rsidRDefault="00B31112" w:rsidP="00AE32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3D6D6C1A" w14:textId="5176A15A" w:rsidR="00B31112" w:rsidRDefault="00B31112"/>
    <w:p w14:paraId="4F18CE10" w14:textId="77777777" w:rsidR="00B31112" w:rsidRDefault="00B31112"/>
    <w:p w14:paraId="5A973472" w14:textId="77777777" w:rsidR="00594057" w:rsidRDefault="00594057"/>
    <w:sectPr w:rsidR="00594057" w:rsidSect="00CA4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0E"/>
    <w:rsid w:val="001C4AF5"/>
    <w:rsid w:val="00403A6B"/>
    <w:rsid w:val="00594057"/>
    <w:rsid w:val="00640AEA"/>
    <w:rsid w:val="006E730E"/>
    <w:rsid w:val="008F69DD"/>
    <w:rsid w:val="00AB5A85"/>
    <w:rsid w:val="00B31112"/>
    <w:rsid w:val="00CA4C25"/>
    <w:rsid w:val="00CB5DFD"/>
    <w:rsid w:val="00E1782C"/>
    <w:rsid w:val="00E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A10C"/>
  <w15:chartTrackingRefBased/>
  <w15:docId w15:val="{825E39EF-D3C0-4FA8-95D5-B4E97D50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Hooper</dc:creator>
  <cp:keywords/>
  <dc:description/>
  <cp:lastModifiedBy>Lindsey Wolstencroft</cp:lastModifiedBy>
  <cp:revision>2</cp:revision>
  <dcterms:created xsi:type="dcterms:W3CDTF">2025-11-11T11:54:00Z</dcterms:created>
  <dcterms:modified xsi:type="dcterms:W3CDTF">2025-11-11T11:54:00Z</dcterms:modified>
</cp:coreProperties>
</file>