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7529" w14:textId="4A505CBC" w:rsidR="00EC567E" w:rsidRPr="00C41F61" w:rsidRDefault="00C41F61">
      <w:pPr>
        <w:rPr>
          <w:b/>
          <w:bCs/>
          <w:sz w:val="40"/>
          <w:szCs w:val="40"/>
        </w:rPr>
      </w:pPr>
      <w:r w:rsidRPr="00C41F61">
        <w:rPr>
          <w:b/>
          <w:bCs/>
          <w:sz w:val="40"/>
          <w:szCs w:val="40"/>
        </w:rPr>
        <w:t>Planning to March 2026</w:t>
      </w:r>
    </w:p>
    <w:p w14:paraId="08026FE4" w14:textId="09C0A6B6" w:rsidR="00C41F61" w:rsidRPr="00C41F61" w:rsidRDefault="00C41F61">
      <w:pPr>
        <w:rPr>
          <w:b/>
          <w:bCs/>
          <w:sz w:val="40"/>
          <w:szCs w:val="40"/>
        </w:rPr>
      </w:pPr>
      <w:r w:rsidRPr="00C41F61">
        <w:rPr>
          <w:b/>
          <w:bCs/>
          <w:sz w:val="40"/>
          <w:szCs w:val="40"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B22479" w14:paraId="7FA31164" w14:textId="77777777" w:rsidTr="00691066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E21AEEB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05.01.26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40336D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301D66F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788C2122" w14:textId="77777777" w:rsidR="00B22479" w:rsidRDefault="00B22479" w:rsidP="00691066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32E01A21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A572972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5CDDE2DD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551A11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26/00010/FUL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6D5D997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094068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and Mrs Xin Lee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EF8CBB7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Erection of a single storey rear extension, erection of a rear extension to second floor bedroom and erection of an open sided dual pitch roof structure over a patio on the side elevation, 38 Leicester Lane, Great Bowden</w:t>
            </w:r>
          </w:p>
          <w:p w14:paraId="29AC2817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(473686  289002)</w:t>
            </w:r>
          </w:p>
          <w:p w14:paraId="4C8AB087" w14:textId="77777777" w:rsidR="00B22479" w:rsidRDefault="00B22479" w:rsidP="00691066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3EC8389C" w14:textId="2DDF2E2D" w:rsidR="00C41F61" w:rsidRDefault="00C41F61">
      <w:pPr>
        <w:rPr>
          <w:b/>
          <w:bCs/>
          <w:szCs w:val="24"/>
        </w:rPr>
      </w:pPr>
    </w:p>
    <w:p w14:paraId="698A4D4C" w14:textId="77777777" w:rsidR="002A7D3E" w:rsidRDefault="002A7D3E">
      <w:r>
        <w:t xml:space="preserve">19.01.26 Great Bowden (WARD: Market Harborough Great Bowden And Arden) </w:t>
      </w:r>
    </w:p>
    <w:p w14:paraId="7913184E" w14:textId="77777777" w:rsidR="002A7D3E" w:rsidRDefault="002A7D3E">
      <w:r>
        <w:t xml:space="preserve">26/00067/TCA DEL/AMALIK </w:t>
      </w:r>
    </w:p>
    <w:p w14:paraId="2E7941AC" w14:textId="77777777" w:rsidR="002A7D3E" w:rsidRDefault="002A7D3E">
      <w:r>
        <w:t xml:space="preserve">mrs helen macdonald Works to trees, </w:t>
      </w:r>
    </w:p>
    <w:p w14:paraId="65FB5022" w14:textId="7CD93DEB" w:rsidR="00B22479" w:rsidRDefault="002A7D3E">
      <w:r>
        <w:t>8 Upper Green Place, Great Bowden</w:t>
      </w:r>
    </w:p>
    <w:p w14:paraId="352969CA" w14:textId="10CC4952" w:rsidR="002A7D3E" w:rsidRDefault="002A7D3E"/>
    <w:p w14:paraId="52F555E9" w14:textId="77777777" w:rsidR="002A7D3E" w:rsidRDefault="002A7D3E">
      <w:r>
        <w:t xml:space="preserve">19.01.26 Great Bowden (WARD: Market Harborough Great Bowden And Arden) 26/00069/TCA DEL/AMALIK Mrs </w:t>
      </w:r>
    </w:p>
    <w:p w14:paraId="40D56D81" w14:textId="77777777" w:rsidR="002A7D3E" w:rsidRDefault="002A7D3E">
      <w:r>
        <w:t xml:space="preserve">Shora Montgomerie Works to trees (fell), </w:t>
      </w:r>
    </w:p>
    <w:p w14:paraId="08258797" w14:textId="56D6B498" w:rsidR="002A7D3E" w:rsidRDefault="002A7D3E">
      <w:r>
        <w:t>37 Main Street, Great Bowden (474285 288828)</w:t>
      </w:r>
    </w:p>
    <w:p w14:paraId="05DB170B" w14:textId="410FC315" w:rsidR="002A7D3E" w:rsidRDefault="002A7D3E"/>
    <w:p w14:paraId="7757F7A9" w14:textId="77777777" w:rsidR="002A7D3E" w:rsidRDefault="002A7D3E">
      <w:r>
        <w:t xml:space="preserve">23.01.26 Great Bowden (WARD: Market Harborough Great Bowden And Arden) 26/00108/LBC DEL/RSMIT H </w:t>
      </w:r>
    </w:p>
    <w:p w14:paraId="15526667" w14:textId="77777777" w:rsidR="002A7D3E" w:rsidRDefault="002A7D3E">
      <w:r>
        <w:t xml:space="preserve">Mr Damian Meadows Erection of a timber garden room to the rear garden and creation of a single off-road parking space to the front garden with EV charger, </w:t>
      </w:r>
    </w:p>
    <w:p w14:paraId="14BBDE6A" w14:textId="152F3E4F" w:rsidR="002A7D3E" w:rsidRDefault="002A7D3E">
      <w:r>
        <w:t>33 The Green, Great Bowden (474540 288838)</w:t>
      </w:r>
    </w:p>
    <w:p w14:paraId="50761BB7" w14:textId="5E120C1A" w:rsidR="002A7D3E" w:rsidRDefault="002A7D3E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0D519B" w14:paraId="0DCAD9F9" w14:textId="77777777" w:rsidTr="0014058D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81B4810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02.02.26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A87D02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3FD07E7B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  <w:p w14:paraId="3C911CD6" w14:textId="77777777" w:rsidR="000D519B" w:rsidRDefault="000D519B" w:rsidP="0014058D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260C03A7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35F4E334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  <w:p w14:paraId="0EBD0AF3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559C394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26/00151/LBC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FB0BA30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DEL/HLIVIN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9E3B0D6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 &amp; L Hill &amp; Brolly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03BCB6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Proposed re-thatching of roof, 55 Main Street, Great Bowden</w:t>
            </w:r>
          </w:p>
          <w:p w14:paraId="5D6B6A15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(474124  288837)</w:t>
            </w:r>
          </w:p>
          <w:p w14:paraId="7CD18AE8" w14:textId="77777777" w:rsidR="000D519B" w:rsidRDefault="000D519B" w:rsidP="0014058D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75672C5D" w14:textId="3A18EA51" w:rsidR="002A7D3E" w:rsidRDefault="002A7D3E">
      <w:pPr>
        <w:rPr>
          <w:b/>
          <w:bCs/>
          <w:szCs w:val="24"/>
        </w:r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537CF" w14:paraId="1298C9BB" w14:textId="77777777" w:rsidTr="006735D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1135DB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34BED4C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2DB552E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335F6DA6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6EFE4C06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2CB78767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17D252C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ABDBC3B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26/00146/OUT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EB28E1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COMM/NPA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8C2CE8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Morris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7A3B31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Outline application for the erection of up to 38 dwellings (access and scale to be considered), Land East Of, Welham Lane Great Bowden</w:t>
            </w:r>
          </w:p>
          <w:p w14:paraId="2E199DDF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(474819  289291)</w:t>
            </w:r>
          </w:p>
          <w:p w14:paraId="27CA2FCE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68E1FC7E" w14:textId="0A7FC0E3" w:rsidR="000D519B" w:rsidRDefault="000D519B">
      <w:pPr>
        <w:rPr>
          <w:b/>
          <w:bCs/>
          <w:szCs w:val="24"/>
        </w:r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537CF" w14:paraId="7A819CEE" w14:textId="77777777" w:rsidTr="006735D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0ECCB7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09.02.26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D047A5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9596381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154B082F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7A85AF0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5981247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6602284C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BD0EB35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26/00195/TCA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8DC5D46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DEL/AMALIK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8F2F436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Stephen Mott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B8F94C7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Works to trees, 24 Langton Road, Great Bowden </w:t>
            </w:r>
          </w:p>
          <w:p w14:paraId="4E4B9C57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(474447  288954)</w:t>
            </w:r>
          </w:p>
          <w:p w14:paraId="45B98DCC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62176F8C" w14:textId="596E3DC9" w:rsidR="00E537CF" w:rsidRDefault="00E537CF">
      <w:pPr>
        <w:rPr>
          <w:b/>
          <w:bCs/>
          <w:szCs w:val="24"/>
        </w:r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537CF" w14:paraId="7B47C6F7" w14:textId="77777777" w:rsidTr="006735D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C7B789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09.02.26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3D8E41A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52B39169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4DDE4C6D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6426BEEC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3D774EF5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251CE41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06662ED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26/00197/FUL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EDF68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DEL/AMAL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E16E652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&amp; Mrs Dracup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F8E8C64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Demolition of existing extensions and erection of new part single and part two storey rear extension (revised scheme of 25/01375/FUL), 1 Langton Road, Great Bowden </w:t>
            </w:r>
          </w:p>
          <w:p w14:paraId="3AAC9F70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(474430  288882)</w:t>
            </w:r>
          </w:p>
          <w:p w14:paraId="0B6D4DA1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75453470" w14:textId="666C57D1" w:rsidR="00E537CF" w:rsidRDefault="00E537CF">
      <w:pPr>
        <w:rPr>
          <w:b/>
          <w:bCs/>
          <w:szCs w:val="24"/>
        </w:rPr>
      </w:pP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E537CF" w14:paraId="685EE6C3" w14:textId="77777777" w:rsidTr="006735D1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04EF48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15C8888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5EE880B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5AE60881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45E1161A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6719CA18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636AF513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948CB7F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26/00222/NMA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8B388B4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DEL/AEA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A901265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Miss Phoebe Conway - Mulberry Homes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1E7E97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Amendments to the boundary treatments specification of the allotment fencing and the POS pathways (proposed non-material amendment of 16/02083/REM), Land Off, Welham Lane Great Bowden</w:t>
            </w:r>
          </w:p>
          <w:p w14:paraId="60EB2EC9" w14:textId="77777777" w:rsidR="00E537CF" w:rsidRDefault="00E537CF" w:rsidP="006735D1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(474577  289267)</w:t>
            </w:r>
          </w:p>
          <w:p w14:paraId="396EBD3F" w14:textId="77777777" w:rsidR="00E537CF" w:rsidRDefault="00E537CF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E537CF" w14:paraId="1664C320" w14:textId="77777777" w:rsidTr="00E537CF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4D8214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13.02.26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842802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54FFC08C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728AA34F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E537CF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4BA7EF7B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E537CF">
              <w:rPr>
                <w:rFonts w:ascii="Arial" w:hAnsi="Arial" w:cs="Arial"/>
                <w:sz w:val="20"/>
                <w:szCs w:val="24"/>
              </w:rPr>
              <w:t>Market Harborough Great Bowden And Arden)</w:t>
            </w:r>
          </w:p>
          <w:p w14:paraId="049B1D2D" w14:textId="77777777" w:rsid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4DBAF281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7F630AF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26/00228/FUL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AB659AD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DEL/JLOUTH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9B3337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Mrs Emily Beach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0897FF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Replacement of existing garage door with a new window to facilitate internal garage conversion, 2 Lime Tree Place, Great Bowden</w:t>
            </w:r>
          </w:p>
          <w:p w14:paraId="4DBC1BBB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E537CF">
              <w:rPr>
                <w:rFonts w:ascii="Arial" w:hAnsi="Arial" w:cs="Arial"/>
                <w:sz w:val="20"/>
                <w:szCs w:val="24"/>
              </w:rPr>
              <w:t>(474711  289011)</w:t>
            </w:r>
          </w:p>
          <w:p w14:paraId="4480A5C8" w14:textId="77777777" w:rsidR="00E537CF" w:rsidRPr="00E537CF" w:rsidRDefault="00E537CF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6571E256" w14:textId="329E5175" w:rsidR="00E537CF" w:rsidRDefault="00E537CF">
      <w:pPr>
        <w:rPr>
          <w:b/>
          <w:bCs/>
          <w:szCs w:val="24"/>
        </w:rPr>
      </w:pPr>
    </w:p>
    <w:p w14:paraId="7EA7BD22" w14:textId="77777777" w:rsidR="00E537CF" w:rsidRPr="00C41F61" w:rsidRDefault="00E537CF">
      <w:pPr>
        <w:rPr>
          <w:b/>
          <w:bCs/>
          <w:szCs w:val="24"/>
        </w:rPr>
      </w:pPr>
    </w:p>
    <w:p w14:paraId="39554116" w14:textId="16AEB905" w:rsidR="00C41F61" w:rsidRPr="00C41F61" w:rsidRDefault="00C41F61">
      <w:pPr>
        <w:rPr>
          <w:b/>
          <w:bCs/>
          <w:sz w:val="40"/>
          <w:szCs w:val="40"/>
        </w:rPr>
      </w:pPr>
    </w:p>
    <w:p w14:paraId="47FCA7FE" w14:textId="42C5976F" w:rsidR="00C41F61" w:rsidRPr="00C41F61" w:rsidRDefault="00C41F61">
      <w:pPr>
        <w:rPr>
          <w:b/>
          <w:bCs/>
          <w:sz w:val="40"/>
          <w:szCs w:val="40"/>
        </w:rPr>
      </w:pPr>
    </w:p>
    <w:p w14:paraId="314F6733" w14:textId="72E287BB" w:rsidR="00C41F61" w:rsidRDefault="00C41F61">
      <w:pPr>
        <w:rPr>
          <w:b/>
          <w:bCs/>
          <w:sz w:val="40"/>
          <w:szCs w:val="40"/>
        </w:rPr>
      </w:pPr>
      <w:r w:rsidRPr="00C41F61">
        <w:rPr>
          <w:b/>
          <w:bCs/>
          <w:sz w:val="40"/>
          <w:szCs w:val="40"/>
        </w:rPr>
        <w:t>Decisions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C41F61" w14:paraId="2E6DBB19" w14:textId="77777777" w:rsidTr="0069106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78A497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02.07.25</w:t>
            </w:r>
          </w:p>
          <w:p w14:paraId="064F1DD5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24383A37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15.01.26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1E0E8C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4820DE09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FF2DC8E" w14:textId="77777777" w:rsidR="00C41F61" w:rsidRDefault="00C41F61" w:rsidP="00691066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130412E6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1E55B6D5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953C279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7D588587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807899F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25/00843/FUL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4378315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40ACB32A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3C6239BC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1F4DB538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32DE99C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367A4FF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Simon Girardier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A317B45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Proposed conversion of part of the barn to form an annexe, The Grange , Dingley Road Great Bowden</w:t>
            </w:r>
          </w:p>
          <w:p w14:paraId="2752CC20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  <w:tr w:rsidR="00C41F61" w14:paraId="3C4433E0" w14:textId="77777777" w:rsidTr="0069106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AF6EE5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02.07.25</w:t>
            </w:r>
          </w:p>
          <w:p w14:paraId="5F3E2599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E3559B0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BE9F7D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1EF93D47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5AB08F7A" w14:textId="77777777" w:rsidR="00C41F61" w:rsidRDefault="00C41F61" w:rsidP="00691066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427D2E7C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576D2BDA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12383E1D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2B391F0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DF26EE5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25/00844/LBC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94FE57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76EE1D74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7ECE0C8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45781306" w14:textId="77777777" w:rsidR="00C41F61" w:rsidRDefault="00C41F61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7EBA21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B73B82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Simon Girardier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272DAEB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Proposed conversion of part of the barn to form an annexe, The Grange , Dingley Road Great Bowden</w:t>
            </w:r>
          </w:p>
          <w:p w14:paraId="4B454A67" w14:textId="77777777" w:rsidR="00C41F61" w:rsidRDefault="00C41F61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777DF3EA" w14:textId="77777777" w:rsidR="00C41F61" w:rsidRPr="00C41F61" w:rsidRDefault="00C41F61">
      <w:pPr>
        <w:rPr>
          <w:b/>
          <w:bCs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B22479" w14:paraId="12A16202" w14:textId="77777777" w:rsidTr="0069106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FEF68F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07.11.25</w:t>
            </w:r>
          </w:p>
          <w:p w14:paraId="12458460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0FF401BD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14.01.26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F35F3E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79998E1C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2EDB80B" w14:textId="77777777" w:rsidR="00B22479" w:rsidRDefault="00B22479" w:rsidP="00691066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44BA38D1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372273F5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FC7432A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5A686ED5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70D3A4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25/01557/VAC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A743ADB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6802BC32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4BFAC5CC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6E82F1B5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07F9B59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778312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Mrs P Imam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5EC05EE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Erection of a two storey rear extension, a single storey side extension and a front canopy porch-Variation of Condition 2 (Plans) of 25/00067/FUL to alter the proposal to reflect new drawings., 4 Madeline Close, Great Bowden </w:t>
            </w:r>
          </w:p>
          <w:p w14:paraId="0AAC64BD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74A9CE34" w14:textId="543994CE" w:rsidR="00C41F61" w:rsidRDefault="00C41F61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B22479" w14:paraId="00D6D0D7" w14:textId="77777777" w:rsidTr="0069106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5AFA4E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12.12.25</w:t>
            </w:r>
          </w:p>
          <w:p w14:paraId="3B413510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4F9D7F87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16.01.26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323A47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69F2A6A2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CEF83D3" w14:textId="77777777" w:rsidR="00B22479" w:rsidRDefault="00B22479" w:rsidP="00691066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2BA0E981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572AC803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F48063D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29242243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431E7B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25/01681/CLU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F55317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Permitted Development</w:t>
            </w:r>
          </w:p>
          <w:p w14:paraId="7D815D3D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66E2DCBA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283AB73E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F94A009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CC634B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 Tom Danson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0A0EFC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Certificate of Lawfulness of Proposed Development for the erection of an single storey rear infill extension between existing house and garage &amp; garage conversion, 24 Northfield Avenue, Great Bowden</w:t>
            </w:r>
          </w:p>
          <w:p w14:paraId="73EDB21C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400E97E0" w14:textId="4C16748A" w:rsidR="00B22479" w:rsidRDefault="00B22479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B22479" w14:paraId="3F25B79E" w14:textId="77777777" w:rsidTr="000D519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B34FF9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27.11.25</w:t>
            </w:r>
          </w:p>
          <w:p w14:paraId="430FF114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55A05C23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07.01.26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FB9CAF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66B6A39D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07AFA72A" w14:textId="77777777" w:rsidR="00B22479" w:rsidRDefault="00B22479" w:rsidP="00691066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78ACA3A9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120F8D72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79B21C69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0F8EBB8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77CA30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25/01643/TCA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944CD6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Approve</w:t>
            </w:r>
          </w:p>
          <w:p w14:paraId="52546676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AEBA9F7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0DE42E31" w14:textId="77777777" w:rsidR="00B22479" w:rsidRDefault="00B22479" w:rsidP="00691066">
            <w:pPr>
              <w:rPr>
                <w:rFonts w:ascii="Arial" w:hAnsi="Arial" w:cs="Arial"/>
                <w:sz w:val="20"/>
                <w:szCs w:val="24"/>
              </w:rPr>
            </w:pPr>
          </w:p>
          <w:p w14:paraId="05CCCFE4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D501940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Matthew Peace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E5614D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Works to trees, 7 Langton Road, Great Bowden </w:t>
            </w:r>
          </w:p>
          <w:p w14:paraId="0ED29188" w14:textId="77777777" w:rsidR="00B22479" w:rsidRDefault="00B22479" w:rsidP="00691066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0D519B" w14:paraId="0BC665B6" w14:textId="77777777" w:rsidTr="000D519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F4BC3E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 w:rsidRPr="000D519B">
              <w:rPr>
                <w:rFonts w:ascii="Arial" w:hAnsi="Arial" w:cs="Calibri"/>
                <w:sz w:val="20"/>
                <w:szCs w:val="24"/>
              </w:rPr>
              <w:t>03.12.25</w:t>
            </w:r>
          </w:p>
          <w:p w14:paraId="03E685A5" w14:textId="77777777" w:rsidR="000D519B" w:rsidRP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DA1CCCE" w14:textId="77777777" w:rsidR="000D519B" w:rsidRP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29.01.26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3AC7B7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 w:rsidRPr="000D519B"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10C78E6" w14:textId="77777777" w:rsidR="000D519B" w:rsidRP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  <w:p w14:paraId="5686B29F" w14:textId="77777777" w:rsidR="000D519B" w:rsidRP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 w:rsidRPr="000D519B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087F6EE7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Market Harborough </w:t>
            </w:r>
            <w:r>
              <w:rPr>
                <w:rFonts w:ascii="Arial" w:hAnsi="Arial" w:cs="Arial"/>
                <w:sz w:val="20"/>
                <w:szCs w:val="24"/>
              </w:rPr>
              <w:lastRenderedPageBreak/>
              <w:t>Great Bowden And Arden</w:t>
            </w:r>
            <w:r w:rsidRPr="000D519B">
              <w:rPr>
                <w:rFonts w:ascii="Arial" w:hAnsi="Arial" w:cs="Arial"/>
                <w:sz w:val="20"/>
                <w:szCs w:val="24"/>
              </w:rPr>
              <w:t>)</w:t>
            </w:r>
          </w:p>
          <w:p w14:paraId="1BCE3EEE" w14:textId="77777777" w:rsidR="000D519B" w:rsidRP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  <w:p w14:paraId="5250EDFA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  <w:p w14:paraId="05C66E89" w14:textId="77777777" w:rsidR="000D519B" w:rsidRP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8B21A9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 w:rsidRPr="000D519B">
              <w:rPr>
                <w:rFonts w:ascii="Arial" w:hAnsi="Arial" w:cs="Calibri"/>
                <w:sz w:val="20"/>
                <w:szCs w:val="24"/>
              </w:rPr>
              <w:lastRenderedPageBreak/>
              <w:t>25/01622/FUL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C972A74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 w:rsidRPr="000D519B"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4E44B115" w14:textId="77777777" w:rsidR="000D519B" w:rsidRP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C4A3FBB" w14:textId="77777777" w:rsidR="000D519B" w:rsidRP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077BBF41" w14:textId="77777777" w:rsid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164DDAE" w14:textId="77777777" w:rsidR="000D519B" w:rsidRPr="000D519B" w:rsidRDefault="000D519B" w:rsidP="0014058D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99377A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 w:rsidRPr="000D519B">
              <w:rPr>
                <w:rFonts w:ascii="Arial" w:hAnsi="Arial" w:cs="Arial"/>
                <w:sz w:val="20"/>
                <w:szCs w:val="24"/>
              </w:rPr>
              <w:t>Mr Paul Tooze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F1FFF0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 w:rsidRPr="000D519B">
              <w:rPr>
                <w:rFonts w:ascii="Arial" w:hAnsi="Arial" w:cs="Arial"/>
                <w:sz w:val="20"/>
                <w:szCs w:val="24"/>
              </w:rPr>
              <w:t>Erection of an oak framed car port and garden store, creation of a walled garden area including covered pergola and external fireplace, erection of a traditional greenhouse, Upper House , 75 Main Street Great Bowden</w:t>
            </w:r>
          </w:p>
          <w:p w14:paraId="1BF47202" w14:textId="77777777" w:rsidR="000D519B" w:rsidRDefault="000D519B" w:rsidP="0014058D">
            <w:pPr>
              <w:rPr>
                <w:rFonts w:ascii="Arial" w:hAnsi="Arial" w:cs="Arial"/>
                <w:sz w:val="20"/>
                <w:szCs w:val="24"/>
              </w:rPr>
            </w:pPr>
            <w:r w:rsidRPr="000D519B">
              <w:rPr>
                <w:rFonts w:ascii="Arial" w:hAnsi="Arial" w:cs="Arial"/>
                <w:sz w:val="20"/>
                <w:szCs w:val="24"/>
              </w:rPr>
              <w:lastRenderedPageBreak/>
              <w:t xml:space="preserve"> </w:t>
            </w:r>
          </w:p>
        </w:tc>
      </w:tr>
      <w:tr w:rsidR="008A152A" w14:paraId="203A424A" w14:textId="77777777" w:rsidTr="008A152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9793CB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 w:rsidRPr="008A152A">
              <w:rPr>
                <w:rFonts w:ascii="Arial" w:hAnsi="Arial" w:cs="Calibri"/>
                <w:sz w:val="20"/>
                <w:szCs w:val="24"/>
              </w:rPr>
              <w:lastRenderedPageBreak/>
              <w:t>17.12.25</w:t>
            </w:r>
          </w:p>
          <w:p w14:paraId="7D0D90A2" w14:textId="77777777" w:rsidR="008A152A" w:rsidRP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C729868" w14:textId="77777777" w:rsidR="008A152A" w:rsidRP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13.02.26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4D8382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8A152A"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6FBACEC4" w14:textId="77777777" w:rsidR="008A152A" w:rsidRP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6C9B2C69" w14:textId="77777777" w:rsidR="008A152A" w:rsidRP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8A152A">
              <w:rPr>
                <w:rFonts w:ascii="Arial" w:hAnsi="Arial" w:cs="Arial"/>
                <w:sz w:val="20"/>
                <w:szCs w:val="24"/>
              </w:rPr>
              <w:t>(WARD:</w:t>
            </w:r>
          </w:p>
          <w:p w14:paraId="1803B80D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 w:rsidRPr="008A152A">
              <w:rPr>
                <w:rFonts w:ascii="Arial" w:hAnsi="Arial" w:cs="Arial"/>
                <w:sz w:val="20"/>
                <w:szCs w:val="24"/>
              </w:rPr>
              <w:t>)</w:t>
            </w:r>
          </w:p>
          <w:p w14:paraId="61B88098" w14:textId="77777777" w:rsidR="008A152A" w:rsidRP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7E2A380F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34B5866B" w14:textId="77777777" w:rsidR="008A152A" w:rsidRP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2F29129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 w:rsidRPr="008A152A">
              <w:rPr>
                <w:rFonts w:ascii="Arial" w:hAnsi="Arial" w:cs="Calibri"/>
                <w:sz w:val="20"/>
                <w:szCs w:val="24"/>
              </w:rPr>
              <w:t>25/01726/LBC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B7A704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 w:rsidRPr="008A152A">
              <w:rPr>
                <w:rFonts w:ascii="Arial" w:hAnsi="Arial" w:cs="Calibri"/>
                <w:sz w:val="20"/>
                <w:szCs w:val="24"/>
              </w:rPr>
              <w:t>Approve (C)</w:t>
            </w:r>
          </w:p>
          <w:p w14:paraId="068F051F" w14:textId="77777777" w:rsidR="008A152A" w:rsidRP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37C4205F" w14:textId="77777777" w:rsidR="008A152A" w:rsidRP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7A1AB97F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6E4B26EF" w14:textId="77777777" w:rsidR="008A152A" w:rsidRP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4218AF2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8A152A">
              <w:rPr>
                <w:rFonts w:ascii="Arial" w:hAnsi="Arial" w:cs="Arial"/>
                <w:sz w:val="20"/>
                <w:szCs w:val="24"/>
              </w:rPr>
              <w:t>Mr Mark Evans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DC43F3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8A152A">
              <w:rPr>
                <w:rFonts w:ascii="Arial" w:hAnsi="Arial" w:cs="Arial"/>
                <w:sz w:val="20"/>
                <w:szCs w:val="24"/>
              </w:rPr>
              <w:t xml:space="preserve">Remove existing, deteriorated timber framed windows with new hardwood framed windows using 12mm Heritage double glazed units with traditional face putty, 36 The Green, Great Bowden </w:t>
            </w:r>
          </w:p>
          <w:p w14:paraId="0E27998C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 w:rsidRPr="008A152A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1481A0F6" w14:textId="760DCDB9" w:rsidR="00B22479" w:rsidRDefault="00B22479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8A152A" w14:paraId="1D641F89" w14:textId="77777777" w:rsidTr="006735D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8E51B5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03E14B2C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50D9639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09.02.26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548EE3D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9E8526E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60AF2F9C" w14:textId="77777777" w:rsidR="008A152A" w:rsidRDefault="008A152A" w:rsidP="006735D1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3BC25202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28D0E481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70DAF12B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1A62E354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B7C5C9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26/00150/FUL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2B99AB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Withdrawn before registration</w:t>
            </w:r>
          </w:p>
          <w:p w14:paraId="62B3134E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0AF87D8B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79F4E7AD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368E22A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B94B16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S &amp; L Hill &amp; Brolly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4825F10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Proposed Re-thatching of roof, 55 Main Street, Great Bowden </w:t>
            </w:r>
          </w:p>
          <w:p w14:paraId="5885BB02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0A9A1EEE" w14:textId="251A7C26" w:rsidR="008A152A" w:rsidRDefault="008A152A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8A152A" w14:paraId="0529C6D7" w14:textId="77777777" w:rsidTr="006735D1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B2416C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19.01.26</w:t>
            </w:r>
          </w:p>
          <w:p w14:paraId="5E84BF2C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25A6ED67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20.02.26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EE49E9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Great Bowden</w:t>
            </w:r>
          </w:p>
          <w:p w14:paraId="439619AE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7063FE3A" w14:textId="77777777" w:rsidR="008A152A" w:rsidRDefault="008A152A" w:rsidP="006735D1">
            <w:pPr>
              <w:rPr>
                <w:rFonts w:ascii="Arial" w:hAnsi="Arial" w:cs="Calibri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471CE4FD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Market Harborough Great Bowden And Arden</w:t>
            </w:r>
            <w:r>
              <w:rPr>
                <w:rFonts w:ascii="Arial" w:hAnsi="Arial" w:cs="Calibri"/>
                <w:b/>
                <w:sz w:val="20"/>
                <w:szCs w:val="24"/>
              </w:rPr>
              <w:t>)</w:t>
            </w:r>
          </w:p>
          <w:p w14:paraId="3A89A9BC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4E415362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3B28B862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366304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26/00067/TCA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815B01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5E8D2B4D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  <w:p w14:paraId="68C2FF10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Delegated</w:t>
            </w:r>
          </w:p>
          <w:p w14:paraId="1BBFFDB4" w14:textId="77777777" w:rsidR="008A152A" w:rsidRDefault="008A152A" w:rsidP="006735D1">
            <w:pPr>
              <w:rPr>
                <w:rFonts w:ascii="Arial" w:hAnsi="Arial" w:cs="Calibri"/>
                <w:sz w:val="20"/>
                <w:szCs w:val="24"/>
              </w:rPr>
            </w:pPr>
          </w:p>
          <w:p w14:paraId="2F74A3A8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8B71F87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>mrs helen macdonald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413A10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Works to trees, 8 Upper Green Place, Great Bowden </w:t>
            </w:r>
          </w:p>
          <w:p w14:paraId="255D3E3F" w14:textId="77777777" w:rsidR="008A152A" w:rsidRDefault="008A152A" w:rsidP="006735D1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 </w:t>
            </w:r>
          </w:p>
        </w:tc>
      </w:tr>
    </w:tbl>
    <w:p w14:paraId="04198C2F" w14:textId="2EBDD251" w:rsidR="008A152A" w:rsidRDefault="008A152A"/>
    <w:p w14:paraId="433A2758" w14:textId="77777777" w:rsidR="008A152A" w:rsidRDefault="008A152A"/>
    <w:p w14:paraId="79518242" w14:textId="77777777" w:rsidR="000D519B" w:rsidRDefault="000D519B"/>
    <w:sectPr w:rsidR="000D519B" w:rsidSect="00C41F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61"/>
    <w:rsid w:val="000D519B"/>
    <w:rsid w:val="002A25F0"/>
    <w:rsid w:val="002A7D3E"/>
    <w:rsid w:val="008A152A"/>
    <w:rsid w:val="00A55095"/>
    <w:rsid w:val="00B22479"/>
    <w:rsid w:val="00C41F61"/>
    <w:rsid w:val="00D05157"/>
    <w:rsid w:val="00E537CF"/>
    <w:rsid w:val="00E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B93EC"/>
  <w15:chartTrackingRefBased/>
  <w15:docId w15:val="{9C04CE86-3CDF-4724-B0B1-C30F9FC2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Hooper</dc:creator>
  <cp:keywords/>
  <dc:description/>
  <cp:lastModifiedBy>Lindsey Wolstencroft</cp:lastModifiedBy>
  <cp:revision>2</cp:revision>
  <dcterms:created xsi:type="dcterms:W3CDTF">2026-03-19T15:25:00Z</dcterms:created>
  <dcterms:modified xsi:type="dcterms:W3CDTF">2026-03-19T15:25:00Z</dcterms:modified>
</cp:coreProperties>
</file>